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B83C" w14:textId="2F782471" w:rsidR="008E79AB" w:rsidRDefault="006D4738">
      <w:pPr>
        <w:rPr>
          <w:rFonts w:ascii="Arial Narrow" w:hAnsi="Arial Narrow"/>
          <w:b/>
          <w:bCs/>
          <w:sz w:val="28"/>
          <w:szCs w:val="28"/>
        </w:rPr>
      </w:pPr>
      <w:r w:rsidRPr="00D168A2">
        <w:rPr>
          <w:rFonts w:ascii="Arial Narrow" w:hAnsi="Arial Narrow"/>
          <w:b/>
          <w:bCs/>
          <w:sz w:val="28"/>
          <w:szCs w:val="28"/>
        </w:rPr>
        <w:t>Instrukcja przesyłania wniosku o jednorazow</w:t>
      </w:r>
      <w:r w:rsidR="008E79AB">
        <w:rPr>
          <w:rFonts w:ascii="Arial Narrow" w:hAnsi="Arial Narrow"/>
          <w:b/>
          <w:bCs/>
          <w:sz w:val="28"/>
          <w:szCs w:val="28"/>
        </w:rPr>
        <w:t xml:space="preserve">e środki na podjęcie działalności gospodarczej </w:t>
      </w:r>
    </w:p>
    <w:p w14:paraId="0D700E5B" w14:textId="37026809" w:rsidR="006D4738" w:rsidRPr="00FC7CD5" w:rsidRDefault="00FC7CD5">
      <w:pPr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FC7CD5">
        <w:rPr>
          <w:rFonts w:ascii="Arial Narrow" w:hAnsi="Arial Narrow"/>
        </w:rPr>
        <w:t>Powiatowy Urząd Pracy w Bielsku-Białej</w:t>
      </w:r>
      <w:r w:rsidR="006D4738" w:rsidRPr="00FC7CD5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przedstawia ścieżkę przesyłania wniosków:</w:t>
      </w:r>
    </w:p>
    <w:p w14:paraId="3CA2D7AA" w14:textId="7F064155" w:rsidR="006D4738" w:rsidRPr="00D168A2" w:rsidRDefault="006D4738" w:rsidP="003F10BB">
      <w:pPr>
        <w:pStyle w:val="Akapitzlist"/>
        <w:numPr>
          <w:ilvl w:val="0"/>
          <w:numId w:val="2"/>
        </w:numPr>
        <w:ind w:left="426"/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 xml:space="preserve">Przesyłka dokonywana przez portal </w:t>
      </w:r>
      <w:hyperlink r:id="rId5" w:history="1">
        <w:r w:rsidRPr="00D168A2">
          <w:rPr>
            <w:rStyle w:val="Hipercze"/>
            <w:rFonts w:ascii="Arial Narrow" w:eastAsia="Times New Roman" w:hAnsi="Arial Narrow" w:cs="Times New Roman"/>
            <w:b/>
            <w:bCs/>
            <w:kern w:val="0"/>
            <w14:ligatures w14:val="none"/>
          </w:rPr>
          <w:t>www.praca.gov.pl</w:t>
        </w:r>
      </w:hyperlink>
      <w:r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:</w:t>
      </w:r>
    </w:p>
    <w:p w14:paraId="1D11589B" w14:textId="2C419107" w:rsidR="003F10BB" w:rsidRDefault="003F10BB" w:rsidP="003F10BB">
      <w:pPr>
        <w:pStyle w:val="Akapitzlist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Logowanie przez login.gov.pl (profil zaufany) </w:t>
      </w:r>
      <w:r w:rsidR="008E79AB">
        <w:rPr>
          <w:rFonts w:ascii="Arial Narrow" w:eastAsia="Times New Roman" w:hAnsi="Arial Narrow" w:cs="Times New Roman"/>
          <w:color w:val="000000"/>
          <w:kern w:val="0"/>
          <w14:ligatures w14:val="none"/>
        </w:rPr>
        <w:t>l</w:t>
      </w: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>ub logowanie kwalifikowanym, podpisem elektronicznym(dla posiadaczy takiego podpisu)</w:t>
      </w:r>
    </w:p>
    <w:p w14:paraId="40EF935A" w14:textId="5F2F302A" w:rsidR="00753ECE" w:rsidRPr="00D168A2" w:rsidRDefault="00753ECE" w:rsidP="003F10BB">
      <w:pPr>
        <w:pStyle w:val="Akapitzlist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14:ligatures w14:val="none"/>
        </w:rPr>
        <w:t>Usługi elektroniczne</w:t>
      </w:r>
    </w:p>
    <w:p w14:paraId="5DA51AD3" w14:textId="6F689924" w:rsidR="003F10BB" w:rsidRPr="00D168A2" w:rsidRDefault="003F10BB" w:rsidP="003F10BB">
      <w:pPr>
        <w:pStyle w:val="Akapitzlist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>Wnioski o usługi i świadczenia z urzędu</w:t>
      </w:r>
    </w:p>
    <w:p w14:paraId="01869430" w14:textId="172EABB9" w:rsidR="003F10BB" w:rsidRPr="00D168A2" w:rsidRDefault="003F10BB" w:rsidP="003F10BB">
      <w:pPr>
        <w:pStyle w:val="Akapitzlist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Wnioski pozostałe </w:t>
      </w:r>
    </w:p>
    <w:p w14:paraId="363D24B0" w14:textId="765632A5" w:rsidR="003F10BB" w:rsidRPr="00D168A2" w:rsidRDefault="003F10BB" w:rsidP="003F10BB">
      <w:pPr>
        <w:pStyle w:val="Akapitzlist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>Pismo do urzędu PSZ-PU</w:t>
      </w:r>
    </w:p>
    <w:p w14:paraId="5A561F4D" w14:textId="77777777" w:rsidR="003F10BB" w:rsidRPr="00D168A2" w:rsidRDefault="003F10BB" w:rsidP="003F10BB">
      <w:pPr>
        <w:pStyle w:val="Akapitzlist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</w:p>
    <w:p w14:paraId="0C160192" w14:textId="7B78434B" w:rsidR="003F10BB" w:rsidRDefault="003F10BB" w:rsidP="003F10BB">
      <w:pPr>
        <w:pStyle w:val="Akapitzlist"/>
        <w:numPr>
          <w:ilvl w:val="0"/>
          <w:numId w:val="2"/>
        </w:numPr>
        <w:ind w:left="426"/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Elektroniczna s</w:t>
      </w:r>
      <w:r w:rsidR="006038A5"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krzynk</w:t>
      </w:r>
      <w:r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a</w:t>
      </w:r>
      <w:r w:rsidR="006038A5"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="006038A5"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ePUAP</w:t>
      </w:r>
      <w:proofErr w:type="spellEnd"/>
      <w:r w:rsidR="008E79AB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 xml:space="preserve"> </w:t>
      </w:r>
      <w:hyperlink r:id="rId6" w:history="1">
        <w:r w:rsidR="008E79AB" w:rsidRPr="00753ECE">
          <w:rPr>
            <w:rStyle w:val="Hipercze"/>
            <w:rFonts w:ascii="Arial Narrow" w:eastAsia="Times New Roman" w:hAnsi="Arial Narrow" w:cs="Times New Roman"/>
            <w:b/>
            <w:bCs/>
            <w:kern w:val="0"/>
            <w14:ligatures w14:val="none"/>
          </w:rPr>
          <w:t>https://epuap.gov.pl/wps/portal</w:t>
        </w:r>
      </w:hyperlink>
      <w:r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:</w:t>
      </w:r>
    </w:p>
    <w:p w14:paraId="67658827" w14:textId="77777777" w:rsidR="008E79AB" w:rsidRPr="00D168A2" w:rsidRDefault="008E79AB" w:rsidP="008E79AB">
      <w:pPr>
        <w:pStyle w:val="Akapitzlist"/>
        <w:numPr>
          <w:ilvl w:val="0"/>
          <w:numId w:val="3"/>
        </w:numPr>
        <w:ind w:left="709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Logowanie przez login.gov.pl (profil zaufany) </w:t>
      </w:r>
      <w:r>
        <w:rPr>
          <w:rFonts w:ascii="Arial Narrow" w:eastAsia="Times New Roman" w:hAnsi="Arial Narrow" w:cs="Times New Roman"/>
          <w:color w:val="000000"/>
          <w:kern w:val="0"/>
          <w14:ligatures w14:val="none"/>
        </w:rPr>
        <w:t>l</w:t>
      </w: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>ub logowanie kwalifikowanym, podpisem elektronicznym(dla posiadaczy takiego podpisu)</w:t>
      </w:r>
    </w:p>
    <w:p w14:paraId="686F4DF6" w14:textId="057F86F6" w:rsidR="003F10BB" w:rsidRPr="00D168A2" w:rsidRDefault="005A2D17" w:rsidP="003F10BB">
      <w:pPr>
        <w:pStyle w:val="Akapitzlist"/>
        <w:numPr>
          <w:ilvl w:val="0"/>
          <w:numId w:val="3"/>
        </w:numPr>
        <w:ind w:left="709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>Wyszukiwarka EPUAP 2 – „pismo ogólne do podmiotu publicznego”</w:t>
      </w:r>
    </w:p>
    <w:p w14:paraId="45CB369A" w14:textId="0B21FE68" w:rsidR="005A2D17" w:rsidRPr="00D168A2" w:rsidRDefault="005A2D17" w:rsidP="003F10BB">
      <w:pPr>
        <w:pStyle w:val="Akapitzlist"/>
        <w:numPr>
          <w:ilvl w:val="0"/>
          <w:numId w:val="3"/>
        </w:numPr>
        <w:ind w:left="709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>Wybieramy</w:t>
      </w:r>
      <w:r w:rsidR="00D168A2"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>:</w:t>
      </w: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Powiatowy Urząd Pracy w Bielsku-Białej</w:t>
      </w:r>
    </w:p>
    <w:p w14:paraId="09C22995" w14:textId="77777777" w:rsidR="003F10BB" w:rsidRPr="00D168A2" w:rsidRDefault="003F10BB" w:rsidP="003F10BB">
      <w:pPr>
        <w:pStyle w:val="Akapitzlist"/>
        <w:ind w:left="709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</w:p>
    <w:p w14:paraId="2B4825C2" w14:textId="1D11FB58" w:rsidR="005A2D17" w:rsidRDefault="005A2D17" w:rsidP="005A2D17">
      <w:pPr>
        <w:pStyle w:val="Akapitzlist"/>
        <w:numPr>
          <w:ilvl w:val="0"/>
          <w:numId w:val="2"/>
        </w:numPr>
        <w:ind w:left="426"/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Elektroniczna skrzynka e-Doręcze</w:t>
      </w:r>
      <w:r w:rsidR="00D168A2"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ń</w:t>
      </w:r>
      <w:r w:rsidR="00753ECE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 xml:space="preserve"> </w:t>
      </w:r>
      <w:hyperlink r:id="rId7" w:history="1">
        <w:r w:rsidR="00753ECE" w:rsidRPr="00753ECE">
          <w:rPr>
            <w:rStyle w:val="Hipercze"/>
            <w:rFonts w:ascii="Arial Narrow" w:eastAsia="Times New Roman" w:hAnsi="Arial Narrow" w:cs="Times New Roman"/>
            <w:b/>
            <w:bCs/>
            <w:kern w:val="0"/>
            <w14:ligatures w14:val="none"/>
          </w:rPr>
          <w:t>https://www.gov.pl/web/login</w:t>
        </w:r>
      </w:hyperlink>
      <w:r w:rsidRPr="00D168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:</w:t>
      </w:r>
    </w:p>
    <w:p w14:paraId="2479A839" w14:textId="77777777" w:rsidR="008E79AB" w:rsidRPr="00D168A2" w:rsidRDefault="008E79AB" w:rsidP="008E79AB">
      <w:pPr>
        <w:pStyle w:val="Akapitzlist"/>
        <w:numPr>
          <w:ilvl w:val="0"/>
          <w:numId w:val="6"/>
        </w:numPr>
        <w:ind w:left="709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Logowanie przez login.gov.pl (profil zaufany) </w:t>
      </w:r>
      <w:r>
        <w:rPr>
          <w:rFonts w:ascii="Arial Narrow" w:eastAsia="Times New Roman" w:hAnsi="Arial Narrow" w:cs="Times New Roman"/>
          <w:color w:val="000000"/>
          <w:kern w:val="0"/>
          <w14:ligatures w14:val="none"/>
        </w:rPr>
        <w:t>l</w:t>
      </w: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>ub logowanie kwalifikowanym, podpisem elektronicznym(dla posiadaczy takiego podpisu)</w:t>
      </w:r>
    </w:p>
    <w:p w14:paraId="5ED9B06F" w14:textId="1F0DBB85" w:rsidR="005A2D17" w:rsidRPr="00D168A2" w:rsidRDefault="00D168A2" w:rsidP="005A2D17">
      <w:pPr>
        <w:pStyle w:val="Akapitzlist"/>
        <w:numPr>
          <w:ilvl w:val="0"/>
          <w:numId w:val="4"/>
        </w:numPr>
        <w:ind w:left="709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>Napisz wiadomość</w:t>
      </w:r>
    </w:p>
    <w:p w14:paraId="575B1213" w14:textId="546B33BA" w:rsidR="00D168A2" w:rsidRPr="00D168A2" w:rsidRDefault="00D168A2" w:rsidP="005A2D17">
      <w:pPr>
        <w:pStyle w:val="Akapitzlist"/>
        <w:numPr>
          <w:ilvl w:val="0"/>
          <w:numId w:val="4"/>
        </w:numPr>
        <w:ind w:left="709"/>
        <w:rPr>
          <w:rFonts w:ascii="Arial Narrow" w:eastAsia="Times New Roman" w:hAnsi="Arial Narrow" w:cs="Times New Roman"/>
          <w:color w:val="000000"/>
          <w:kern w:val="0"/>
          <w14:ligatures w14:val="none"/>
        </w:rPr>
      </w:pPr>
      <w:r w:rsidRPr="00D168A2">
        <w:rPr>
          <w:rFonts w:ascii="Arial Narrow" w:eastAsia="Times New Roman" w:hAnsi="Arial Narrow" w:cs="Times New Roman"/>
          <w:color w:val="000000"/>
          <w:kern w:val="0"/>
          <w14:ligatures w14:val="none"/>
        </w:rPr>
        <w:t>Wybieramy: Powiatowy Urząd Pracy w Bielsku-Białej</w:t>
      </w:r>
    </w:p>
    <w:p w14:paraId="7F4F5F2B" w14:textId="40B69067" w:rsidR="00D168A2" w:rsidRPr="00D168A2" w:rsidRDefault="00D168A2">
      <w:pPr>
        <w:rPr>
          <w:rFonts w:ascii="Arial Narrow" w:hAnsi="Arial Narrow"/>
          <w:b/>
          <w:bCs/>
          <w:sz w:val="28"/>
          <w:szCs w:val="28"/>
        </w:rPr>
      </w:pPr>
      <w:r w:rsidRPr="00D168A2">
        <w:rPr>
          <w:rFonts w:ascii="Arial Narrow" w:hAnsi="Arial Narrow"/>
          <w:b/>
          <w:bCs/>
          <w:sz w:val="28"/>
          <w:szCs w:val="28"/>
        </w:rPr>
        <w:t>Wniosek przesyłany jest w formie załącznika w formacie PDF</w:t>
      </w:r>
      <w:r w:rsidR="00753ECE">
        <w:rPr>
          <w:rFonts w:ascii="Arial Narrow" w:hAnsi="Arial Narrow"/>
          <w:b/>
          <w:bCs/>
          <w:sz w:val="28"/>
          <w:szCs w:val="28"/>
        </w:rPr>
        <w:t>, który przed załączeniem</w:t>
      </w:r>
      <w:r w:rsidR="00FC7CD5">
        <w:rPr>
          <w:rFonts w:ascii="Arial Narrow" w:hAnsi="Arial Narrow"/>
          <w:b/>
          <w:bCs/>
          <w:sz w:val="28"/>
          <w:szCs w:val="28"/>
        </w:rPr>
        <w:t xml:space="preserve"> i jego wysłaniem</w:t>
      </w:r>
      <w:r w:rsidR="00753ECE">
        <w:rPr>
          <w:rFonts w:ascii="Arial Narrow" w:hAnsi="Arial Narrow"/>
          <w:b/>
          <w:bCs/>
          <w:sz w:val="28"/>
          <w:szCs w:val="28"/>
        </w:rPr>
        <w:t xml:space="preserve"> musi być opatrzon</w:t>
      </w:r>
      <w:r w:rsidR="00753ECE" w:rsidRPr="00FC7CD5">
        <w:rPr>
          <w:rFonts w:ascii="Arial Narrow" w:hAnsi="Arial Narrow"/>
          <w:b/>
          <w:bCs/>
          <w:sz w:val="28"/>
          <w:szCs w:val="28"/>
        </w:rPr>
        <w:t>y</w:t>
      </w:r>
      <w:r w:rsidRPr="00FC7CD5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 xml:space="preserve"> podpisem </w:t>
      </w:r>
      <w:r w:rsidR="00FC7CD5" w:rsidRPr="00FC7CD5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elektronicznym</w:t>
      </w:r>
      <w:r w:rsidRPr="00FC7CD5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D168A2"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14:ligatures w14:val="none"/>
        </w:rPr>
        <w:t>wnioskodawcy</w:t>
      </w:r>
      <w:r w:rsidR="00FC7CD5"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</w:p>
    <w:p w14:paraId="56E85BB5" w14:textId="46A1F411" w:rsidR="006D4738" w:rsidRDefault="006D4738"/>
    <w:sectPr w:rsidR="006D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0222"/>
    <w:multiLevelType w:val="hybridMultilevel"/>
    <w:tmpl w:val="E8E64B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E66911"/>
    <w:multiLevelType w:val="hybridMultilevel"/>
    <w:tmpl w:val="210C18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7748B2"/>
    <w:multiLevelType w:val="hybridMultilevel"/>
    <w:tmpl w:val="41E454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E32C36"/>
    <w:multiLevelType w:val="hybridMultilevel"/>
    <w:tmpl w:val="80EE90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63AA2"/>
    <w:multiLevelType w:val="hybridMultilevel"/>
    <w:tmpl w:val="0CA2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3519"/>
    <w:multiLevelType w:val="hybridMultilevel"/>
    <w:tmpl w:val="B1406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04529">
    <w:abstractNumId w:val="4"/>
  </w:num>
  <w:num w:numId="2" w16cid:durableId="173154645">
    <w:abstractNumId w:val="5"/>
  </w:num>
  <w:num w:numId="3" w16cid:durableId="1256668678">
    <w:abstractNumId w:val="2"/>
  </w:num>
  <w:num w:numId="4" w16cid:durableId="831945366">
    <w:abstractNumId w:val="1"/>
  </w:num>
  <w:num w:numId="5" w16cid:durableId="1275007">
    <w:abstractNumId w:val="0"/>
  </w:num>
  <w:num w:numId="6" w16cid:durableId="2133866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38"/>
    <w:rsid w:val="003F10BB"/>
    <w:rsid w:val="005A2D17"/>
    <w:rsid w:val="005A514A"/>
    <w:rsid w:val="005D4F1E"/>
    <w:rsid w:val="006038A5"/>
    <w:rsid w:val="006D28BF"/>
    <w:rsid w:val="006D4738"/>
    <w:rsid w:val="007029F4"/>
    <w:rsid w:val="00753ECE"/>
    <w:rsid w:val="008A702D"/>
    <w:rsid w:val="008E79AB"/>
    <w:rsid w:val="00D168A2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F2C1"/>
  <w15:chartTrackingRefBased/>
  <w15:docId w15:val="{0493438E-A693-4F87-A900-D167103D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4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7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4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47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4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4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4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7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7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47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47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47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47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7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4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4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4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47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47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47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47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473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D47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7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" TargetMode="External"/><Relationship Id="rId5" Type="http://schemas.openxmlformats.org/officeDocument/2006/relationships/hyperlink" Target="http://www.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Dirycz</dc:creator>
  <cp:keywords/>
  <dc:description/>
  <cp:lastModifiedBy>Ewa Pszon Nowe</cp:lastModifiedBy>
  <cp:revision>3</cp:revision>
  <cp:lastPrinted>2025-06-20T09:53:00Z</cp:lastPrinted>
  <dcterms:created xsi:type="dcterms:W3CDTF">2025-06-18T08:20:00Z</dcterms:created>
  <dcterms:modified xsi:type="dcterms:W3CDTF">2025-06-20T10:46:00Z</dcterms:modified>
</cp:coreProperties>
</file>