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CB" w:rsidRDefault="00173ECB" w:rsidP="00173ECB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6</w:t>
      </w:r>
    </w:p>
    <w:p w:rsidR="00173ECB" w:rsidRDefault="00173ECB" w:rsidP="00173ECB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SIWZ</w:t>
      </w:r>
    </w:p>
    <w:p w:rsidR="00173ECB" w:rsidRPr="000550C0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173ECB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173ECB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Pr="000550C0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Wykonawcy)</w:t>
      </w:r>
    </w:p>
    <w:p w:rsidR="00173ECB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Pr="008A3890" w:rsidRDefault="00173ECB" w:rsidP="00173ECB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3890">
        <w:rPr>
          <w:rFonts w:ascii="Times New Roman" w:eastAsia="Times New Roman" w:hAnsi="Times New Roman" w:cs="Times New Roman"/>
          <w:b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lang w:eastAsia="pl-PL"/>
        </w:rPr>
        <w:t>PLACÓWEK POCZTOWYCH</w:t>
      </w:r>
      <w:r w:rsidRPr="008A3890">
        <w:rPr>
          <w:rFonts w:ascii="Times New Roman" w:eastAsia="Times New Roman" w:hAnsi="Times New Roman" w:cs="Times New Roman"/>
          <w:b/>
          <w:lang w:eastAsia="pl-PL"/>
        </w:rPr>
        <w:t xml:space="preserve"> POTWIERDZAJĄCYCH SPEŁNIENIE WARUNKU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POTENCJAŁU TECHNICZNEGO </w:t>
      </w:r>
    </w:p>
    <w:p w:rsidR="00173ECB" w:rsidRDefault="00173ECB" w:rsidP="00173E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w trybie przetargu nieograniczonego na świadczenie usług pocztowych na potrzeby Powiatowego Urzędu Pracy w Bielsku-Białej</w:t>
      </w:r>
    </w:p>
    <w:p w:rsidR="00173ECB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173ECB" w:rsidRDefault="00173ECB" w:rsidP="00173ECB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4110"/>
        <w:gridCol w:w="3828"/>
      </w:tblGrid>
      <w:tr w:rsidR="00173ECB" w:rsidRPr="008A3890" w:rsidTr="006661F3">
        <w:tc>
          <w:tcPr>
            <w:tcW w:w="709" w:type="dxa"/>
          </w:tcPr>
          <w:p w:rsidR="00173ECB" w:rsidRPr="008A3890" w:rsidRDefault="00173ECB" w:rsidP="006661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A38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0" w:type="dxa"/>
          </w:tcPr>
          <w:p w:rsidR="00173ECB" w:rsidRPr="008A3890" w:rsidRDefault="00173ECB" w:rsidP="006661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placówki</w:t>
            </w:r>
          </w:p>
        </w:tc>
        <w:tc>
          <w:tcPr>
            <w:tcW w:w="3828" w:type="dxa"/>
          </w:tcPr>
          <w:p w:rsidR="00173ECB" w:rsidRPr="008A3890" w:rsidRDefault="00173ECB" w:rsidP="006661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Godziny pracy placówki</w:t>
            </w: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ECB" w:rsidTr="006661F3">
        <w:tc>
          <w:tcPr>
            <w:tcW w:w="709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8" w:type="dxa"/>
          </w:tcPr>
          <w:p w:rsidR="00173ECB" w:rsidRDefault="00173ECB" w:rsidP="006661F3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73ECB" w:rsidRDefault="00173ECB" w:rsidP="00173E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Default="00173ECB" w:rsidP="00173E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Default="00173ECB" w:rsidP="00173E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Pr="00366C78" w:rsidRDefault="00173ECB" w:rsidP="0017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Warunek zostanie spełniony jeśli Wykonawca wykaże, że dysponuje co najmniej 3 placówkami pocztowymi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366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(w rozumieniu art. 3 pkt 15 ustawy prawo pocztowe) na terenie miasta Bielsko-Biała, i 1 placówką na terenie miasta Czechowic-Dziedzic, które świadczą usługi w dni robocze od poniedziałku do piątku, czynnymi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  <w:r w:rsidRPr="00366C78">
        <w:rPr>
          <w:rFonts w:ascii="Times New Roman" w:eastAsia="Times New Roman" w:hAnsi="Times New Roman" w:cs="Times New Roman"/>
          <w:sz w:val="20"/>
          <w:szCs w:val="20"/>
          <w:lang w:eastAsia="pl-PL"/>
        </w:rPr>
        <w:t>co najmniej 8 godzi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366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dziennie oraz co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najmniej</w:t>
      </w:r>
      <w:r w:rsidRPr="00366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placówką pocztową (w rozumieniu art. 3 pkt 15 ustawy prawo pocztowe), w każdej gminie powiatu bielskiego, które świadczą usługi w dni robocze od poniedziałku do piątku, czynnymi co najmniej 6 godzi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366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dziennie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73ECB" w:rsidRPr="00366C78" w:rsidRDefault="00173ECB" w:rsidP="0017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3ECB" w:rsidRDefault="00173ECB" w:rsidP="00173E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Default="00173ECB" w:rsidP="00173E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3ECB" w:rsidRPr="00626646" w:rsidRDefault="00173ECB" w:rsidP="00173E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664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:rsidR="00173ECB" w:rsidRPr="00626646" w:rsidRDefault="00173ECB" w:rsidP="00173E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6646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czytelny podpis osoby uprawnionej</w:t>
      </w:r>
    </w:p>
    <w:p w:rsidR="00173ECB" w:rsidRPr="00626646" w:rsidRDefault="00173ECB" w:rsidP="00173E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6646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Wykonawcy)</w:t>
      </w:r>
    </w:p>
    <w:p w:rsidR="00173ECB" w:rsidRDefault="00173ECB" w:rsidP="00173E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60FD" w:rsidRDefault="000360FD">
      <w:bookmarkStart w:id="0" w:name="_GoBack"/>
      <w:bookmarkEnd w:id="0"/>
    </w:p>
    <w:sectPr w:rsidR="0003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CB"/>
    <w:rsid w:val="000360FD"/>
    <w:rsid w:val="001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689C-F3C8-4C29-B221-47E84235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1</cp:revision>
  <dcterms:created xsi:type="dcterms:W3CDTF">2016-09-30T11:00:00Z</dcterms:created>
  <dcterms:modified xsi:type="dcterms:W3CDTF">2016-09-30T11:00:00Z</dcterms:modified>
</cp:coreProperties>
</file>