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C5" w:rsidRDefault="00D27BC5" w:rsidP="00D27BC5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</w:t>
      </w:r>
    </w:p>
    <w:p w:rsidR="00D27BC5" w:rsidRDefault="00D27BC5" w:rsidP="00D27BC5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SIWZ</w:t>
      </w:r>
    </w:p>
    <w:p w:rsidR="00D27BC5" w:rsidRPr="000550C0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0550C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Wykonawcy)</w:t>
      </w: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Pr="008A3890" w:rsidRDefault="00D27BC5" w:rsidP="00D27BC5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3890">
        <w:rPr>
          <w:rFonts w:ascii="Times New Roman" w:eastAsia="Times New Roman" w:hAnsi="Times New Roman" w:cs="Times New Roman"/>
          <w:b/>
          <w:lang w:eastAsia="pl-PL"/>
        </w:rPr>
        <w:t>WYKAZ ZREALIZAOWANYCH ZAMÓWIEŃ POTWIERDZAJĄCYCH SPEŁNIENIE WARUNKU DOŚWIADCZENIA</w:t>
      </w:r>
    </w:p>
    <w:p w:rsidR="00D27BC5" w:rsidRDefault="00D27BC5" w:rsidP="00D27B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w trybie przetargu nieograniczonego na świadczenie usług pocztowych na potrzeby Powiatowego Urzędu Pracy w Bielsku-Białej</w:t>
      </w: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mój firma zrealizowała w ciągu ostatnich 3 lat następujące zamówienia;</w:t>
      </w: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159" w:type="dxa"/>
        <w:tblInd w:w="60" w:type="dxa"/>
        <w:tblLook w:val="04A0" w:firstRow="1" w:lastRow="0" w:firstColumn="1" w:lastColumn="0" w:noHBand="0" w:noVBand="1"/>
      </w:tblPr>
      <w:tblGrid>
        <w:gridCol w:w="499"/>
        <w:gridCol w:w="3164"/>
        <w:gridCol w:w="1760"/>
        <w:gridCol w:w="1768"/>
        <w:gridCol w:w="1968"/>
      </w:tblGrid>
      <w:tr w:rsidR="00D27BC5" w:rsidRPr="008A3890" w:rsidTr="006661F3">
        <w:tc>
          <w:tcPr>
            <w:tcW w:w="502" w:type="dxa"/>
          </w:tcPr>
          <w:p w:rsidR="00D27BC5" w:rsidRPr="008A3890" w:rsidRDefault="00D27BC5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61" w:type="dxa"/>
          </w:tcPr>
          <w:p w:rsidR="00D27BC5" w:rsidRPr="008A3890" w:rsidRDefault="00D27BC5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podmiotu na rzecz którego usługa była wykonana i Przedmiot zamówienia</w:t>
            </w:r>
          </w:p>
        </w:tc>
        <w:tc>
          <w:tcPr>
            <w:tcW w:w="1798" w:type="dxa"/>
          </w:tcPr>
          <w:p w:rsidR="00D27BC5" w:rsidRPr="008A3890" w:rsidRDefault="00D27BC5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 każdej usługi oddzielnie</w:t>
            </w:r>
          </w:p>
        </w:tc>
        <w:tc>
          <w:tcPr>
            <w:tcW w:w="1799" w:type="dxa"/>
          </w:tcPr>
          <w:p w:rsidR="00D27BC5" w:rsidRPr="008A3890" w:rsidRDefault="00D27BC5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i zakończenia zamówienia</w:t>
            </w:r>
          </w:p>
        </w:tc>
        <w:tc>
          <w:tcPr>
            <w:tcW w:w="1799" w:type="dxa"/>
          </w:tcPr>
          <w:p w:rsidR="00D27BC5" w:rsidRDefault="00D27BC5" w:rsidP="006661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A38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dowodu potwierdzającego należyte wykonanie usługi</w:t>
            </w:r>
          </w:p>
          <w:p w:rsidR="00D27BC5" w:rsidRPr="008A3890" w:rsidRDefault="00D27BC5" w:rsidP="00123EC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</w:t>
            </w:r>
            <w:r w:rsidR="00123E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/referencje</w:t>
            </w: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7BC5" w:rsidTr="006661F3">
        <w:tc>
          <w:tcPr>
            <w:tcW w:w="502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9" w:type="dxa"/>
          </w:tcPr>
          <w:p w:rsidR="00D27BC5" w:rsidRDefault="00D27BC5" w:rsidP="006661F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7BC5" w:rsidRPr="00626646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:rsidR="00D27BC5" w:rsidRPr="00626646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czytelny podpis osoby uprawnionej</w:t>
      </w:r>
    </w:p>
    <w:p w:rsidR="00D27BC5" w:rsidRPr="00626646" w:rsidRDefault="00D27BC5" w:rsidP="00D2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646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D27BC5" w:rsidRDefault="00D27BC5" w:rsidP="00D27B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7BC5" w:rsidRDefault="00D27BC5" w:rsidP="00D27BC5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0360FD" w:rsidRDefault="000360FD"/>
    <w:sectPr w:rsidR="0003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C5"/>
    <w:rsid w:val="000360FD"/>
    <w:rsid w:val="00123EC8"/>
    <w:rsid w:val="00D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6601-95DD-4C23-AAAA-3F260EA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2016-09-30T10:57:00Z</dcterms:created>
  <dcterms:modified xsi:type="dcterms:W3CDTF">2016-09-30T10:59:00Z</dcterms:modified>
</cp:coreProperties>
</file>