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53F5" w14:textId="77777777" w:rsidR="007644E3" w:rsidRPr="000A6FB6" w:rsidRDefault="007644E3" w:rsidP="000A6FB6">
      <w:pPr>
        <w:tabs>
          <w:tab w:val="left" w:pos="14321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1352E4E6" w14:textId="77777777" w:rsidR="000F7873" w:rsidRPr="000A6FB6" w:rsidRDefault="000F7873" w:rsidP="000A6FB6">
      <w:pPr>
        <w:spacing w:line="276" w:lineRule="auto"/>
        <w:rPr>
          <w:rFonts w:ascii="Arial Narrow" w:hAnsi="Arial Narrow"/>
          <w:sz w:val="24"/>
          <w:szCs w:val="24"/>
        </w:rPr>
      </w:pPr>
    </w:p>
    <w:p w14:paraId="78F2856F" w14:textId="22F8224E" w:rsidR="000F7873" w:rsidRPr="000A6FB6" w:rsidRDefault="000F7873" w:rsidP="000A6FB6">
      <w:pPr>
        <w:spacing w:line="276" w:lineRule="auto"/>
        <w:rPr>
          <w:rFonts w:ascii="Arial Narrow" w:hAnsi="Arial Narrow"/>
          <w:sz w:val="24"/>
          <w:szCs w:val="24"/>
        </w:rPr>
      </w:pPr>
      <w:r w:rsidRPr="000A6FB6">
        <w:rPr>
          <w:rFonts w:ascii="Arial Narrow" w:hAnsi="Arial Narrow"/>
          <w:sz w:val="24"/>
          <w:szCs w:val="24"/>
        </w:rPr>
        <w:t>………………………………</w:t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  <w:t xml:space="preserve"> </w:t>
      </w:r>
      <w:r w:rsidRPr="000A6FB6">
        <w:rPr>
          <w:rFonts w:ascii="Arial Narrow" w:hAnsi="Arial Narrow"/>
          <w:sz w:val="24"/>
          <w:szCs w:val="24"/>
        </w:rPr>
        <w:tab/>
        <w:t xml:space="preserve">   Nr ewidencyjny w PUP: </w:t>
      </w:r>
      <w:r w:rsidR="000A6FB6">
        <w:rPr>
          <w:rFonts w:ascii="Arial Narrow" w:hAnsi="Arial Narrow"/>
          <w:sz w:val="24"/>
          <w:szCs w:val="24"/>
        </w:rPr>
        <w:br/>
      </w:r>
      <w:r w:rsidRPr="000A6FB6">
        <w:rPr>
          <w:rFonts w:ascii="Arial Narrow" w:hAnsi="Arial Narrow"/>
          <w:sz w:val="24"/>
          <w:szCs w:val="24"/>
        </w:rPr>
        <w:t>(pieczątka organizatora stażu)</w:t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</w:r>
      <w:r w:rsidRPr="000A6FB6">
        <w:rPr>
          <w:rFonts w:ascii="Arial Narrow" w:hAnsi="Arial Narrow"/>
          <w:sz w:val="24"/>
          <w:szCs w:val="24"/>
        </w:rPr>
        <w:tab/>
      </w:r>
    </w:p>
    <w:p w14:paraId="166FEC1B" w14:textId="77777777" w:rsidR="000F7873" w:rsidRPr="000A6FB6" w:rsidRDefault="000F7873" w:rsidP="000A6FB6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0A6FB6">
        <w:rPr>
          <w:rFonts w:ascii="Arial Narrow" w:hAnsi="Arial Narrow"/>
          <w:b/>
          <w:sz w:val="24"/>
          <w:szCs w:val="24"/>
        </w:rPr>
        <w:t>LISTA OBECNOŚCI OSOBY ODBYWAJĄCEJ STAŻ</w:t>
      </w:r>
    </w:p>
    <w:p w14:paraId="41BCF902" w14:textId="77777777" w:rsidR="000F7873" w:rsidRPr="000A6FB6" w:rsidRDefault="000F7873" w:rsidP="000A6FB6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0A6FB6">
        <w:rPr>
          <w:rFonts w:ascii="Arial Narrow" w:hAnsi="Arial Narrow"/>
          <w:sz w:val="24"/>
          <w:szCs w:val="24"/>
        </w:rPr>
        <w:t>Nazwa organizatora stażu: ……..…………………………………………………………………………………………………….</w:t>
      </w:r>
    </w:p>
    <w:p w14:paraId="09A997BF" w14:textId="77777777" w:rsidR="000F7873" w:rsidRPr="000A6FB6" w:rsidRDefault="000F7873" w:rsidP="000A6FB6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0A6FB6">
        <w:rPr>
          <w:rFonts w:ascii="Arial Narrow" w:hAnsi="Arial Narrow"/>
          <w:sz w:val="24"/>
          <w:szCs w:val="24"/>
        </w:rPr>
        <w:t>Imię i nazwisko osoby odbywającej staż: …………………………………………………………………………………………...</w:t>
      </w:r>
    </w:p>
    <w:p w14:paraId="4A2F41F1" w14:textId="77777777" w:rsidR="000F7873" w:rsidRPr="000A6FB6" w:rsidRDefault="000F7873" w:rsidP="000A6FB6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0A6FB6">
        <w:rPr>
          <w:rFonts w:ascii="Arial Narrow" w:hAnsi="Arial Narrow"/>
          <w:sz w:val="24"/>
          <w:szCs w:val="24"/>
        </w:rPr>
        <w:t>Imię i nazwisko opiekuna stażysty: ………………………………………………………………………………………………….</w:t>
      </w:r>
    </w:p>
    <w:p w14:paraId="1201A64D" w14:textId="77777777" w:rsidR="000F7873" w:rsidRPr="000A6FB6" w:rsidRDefault="000F7873" w:rsidP="000A6FB6">
      <w:pPr>
        <w:spacing w:line="276" w:lineRule="auto"/>
        <w:rPr>
          <w:rFonts w:ascii="Arial Narrow" w:hAnsi="Arial Narrow"/>
          <w:sz w:val="24"/>
          <w:szCs w:val="24"/>
        </w:rPr>
      </w:pPr>
      <w:r w:rsidRPr="000A6FB6">
        <w:rPr>
          <w:rFonts w:ascii="Arial Narrow" w:hAnsi="Arial Narrow"/>
          <w:sz w:val="24"/>
          <w:szCs w:val="24"/>
        </w:rPr>
        <w:t>Miesiąc ………………. Rok ……………..</w:t>
      </w:r>
    </w:p>
    <w:p w14:paraId="64559317" w14:textId="77777777" w:rsidR="000F7873" w:rsidRPr="000A6FB6" w:rsidRDefault="000F7873" w:rsidP="000A6FB6">
      <w:pPr>
        <w:spacing w:line="276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851"/>
        <w:gridCol w:w="1275"/>
        <w:gridCol w:w="851"/>
        <w:gridCol w:w="850"/>
        <w:gridCol w:w="1560"/>
        <w:gridCol w:w="850"/>
        <w:gridCol w:w="1418"/>
      </w:tblGrid>
      <w:tr w:rsidR="000F7873" w:rsidRPr="000A6FB6" w14:paraId="5ED7942E" w14:textId="77777777" w:rsidTr="005A4EC9">
        <w:trPr>
          <w:trHeight w:val="717"/>
        </w:trPr>
        <w:tc>
          <w:tcPr>
            <w:tcW w:w="851" w:type="dxa"/>
            <w:shd w:val="clear" w:color="auto" w:fill="E7E6E6" w:themeFill="background2"/>
            <w:vAlign w:val="center"/>
          </w:tcPr>
          <w:p w14:paraId="41F8BF42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Dzień m-ca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ECE2203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Godz. przyj.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4FBC187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Podpis stażysty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3C3C60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Godz. wyj.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6E4EAAA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Podpis stażysty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70B7A02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Dzień m-ca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E54A168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Godz. przyj.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5FC0BDDD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Podpis stażysty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040B223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Godz. wyj.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FE9CF0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Podpis stażysty</w:t>
            </w:r>
          </w:p>
        </w:tc>
      </w:tr>
      <w:tr w:rsidR="000F7873" w:rsidRPr="000A6FB6" w14:paraId="3CF7CF93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0F5C8DA5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14:paraId="6CB299C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C15E67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4F4E71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81014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81B7595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17.</w:t>
            </w:r>
          </w:p>
        </w:tc>
        <w:tc>
          <w:tcPr>
            <w:tcW w:w="850" w:type="dxa"/>
            <w:vAlign w:val="center"/>
          </w:tcPr>
          <w:p w14:paraId="307ABF14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0135F5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7FF415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C3C20A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14FC0AA6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09E3215C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851" w:type="dxa"/>
            <w:vAlign w:val="center"/>
          </w:tcPr>
          <w:p w14:paraId="6983699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759A6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B1E44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9000F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581D6E7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18.</w:t>
            </w:r>
          </w:p>
        </w:tc>
        <w:tc>
          <w:tcPr>
            <w:tcW w:w="850" w:type="dxa"/>
            <w:vAlign w:val="center"/>
          </w:tcPr>
          <w:p w14:paraId="211E273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D37E3D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9EBD67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D5110D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4038E676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24313D93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14:paraId="1013FDE2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FF738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001D9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7C2D5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1E4CD6E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19.</w:t>
            </w:r>
          </w:p>
        </w:tc>
        <w:tc>
          <w:tcPr>
            <w:tcW w:w="850" w:type="dxa"/>
            <w:vAlign w:val="center"/>
          </w:tcPr>
          <w:p w14:paraId="01A9D8D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F08ED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A3B22F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F77463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1EEB3247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61EE174E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851" w:type="dxa"/>
            <w:vAlign w:val="center"/>
          </w:tcPr>
          <w:p w14:paraId="0600EE65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C6511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2296C3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FE666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6ABFDD4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20.</w:t>
            </w:r>
          </w:p>
        </w:tc>
        <w:tc>
          <w:tcPr>
            <w:tcW w:w="850" w:type="dxa"/>
            <w:vAlign w:val="center"/>
          </w:tcPr>
          <w:p w14:paraId="0F35512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774CA4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C3F2A3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4046D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05D2AC3E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3FF484CA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851" w:type="dxa"/>
            <w:vAlign w:val="center"/>
          </w:tcPr>
          <w:p w14:paraId="22971FA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A66DEA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D3637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9C256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E5296A3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21.</w:t>
            </w:r>
          </w:p>
        </w:tc>
        <w:tc>
          <w:tcPr>
            <w:tcW w:w="850" w:type="dxa"/>
            <w:vAlign w:val="center"/>
          </w:tcPr>
          <w:p w14:paraId="5169BEF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D0A63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8619B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95A474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65110F4A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7E267F8A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851" w:type="dxa"/>
            <w:vAlign w:val="center"/>
          </w:tcPr>
          <w:p w14:paraId="25F7DA1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76F2C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4CCC9A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522A01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2223E15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22.</w:t>
            </w:r>
          </w:p>
        </w:tc>
        <w:tc>
          <w:tcPr>
            <w:tcW w:w="850" w:type="dxa"/>
            <w:vAlign w:val="center"/>
          </w:tcPr>
          <w:p w14:paraId="36B47DAD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462BB7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07EB77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E101D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50418252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5A8476D4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851" w:type="dxa"/>
            <w:vAlign w:val="center"/>
          </w:tcPr>
          <w:p w14:paraId="26CF80E7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90E84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2A99E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5FAED5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1C2D3EB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23.</w:t>
            </w:r>
          </w:p>
        </w:tc>
        <w:tc>
          <w:tcPr>
            <w:tcW w:w="850" w:type="dxa"/>
            <w:vAlign w:val="center"/>
          </w:tcPr>
          <w:p w14:paraId="6A48B8D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E8302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8C216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EA797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0B6475AD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7C316C50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851" w:type="dxa"/>
            <w:vAlign w:val="center"/>
          </w:tcPr>
          <w:p w14:paraId="0F1521D1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BF0001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6FFF3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9F3E3E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123B920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24.</w:t>
            </w:r>
          </w:p>
        </w:tc>
        <w:tc>
          <w:tcPr>
            <w:tcW w:w="850" w:type="dxa"/>
            <w:vAlign w:val="center"/>
          </w:tcPr>
          <w:p w14:paraId="2281C9F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2E755A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58EF5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E38B51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65996100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280319C2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851" w:type="dxa"/>
            <w:vAlign w:val="center"/>
          </w:tcPr>
          <w:p w14:paraId="19FFEBE4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093717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9315BF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B5F032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DCC5D4B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25.</w:t>
            </w:r>
          </w:p>
        </w:tc>
        <w:tc>
          <w:tcPr>
            <w:tcW w:w="850" w:type="dxa"/>
            <w:vAlign w:val="center"/>
          </w:tcPr>
          <w:p w14:paraId="0423E9C1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CB4CFA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55180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883656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55B2F452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482B1C15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851" w:type="dxa"/>
            <w:vAlign w:val="center"/>
          </w:tcPr>
          <w:p w14:paraId="38E13EBA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302B0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EF93FE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0D590F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B1E4980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26.</w:t>
            </w:r>
          </w:p>
        </w:tc>
        <w:tc>
          <w:tcPr>
            <w:tcW w:w="850" w:type="dxa"/>
            <w:vAlign w:val="center"/>
          </w:tcPr>
          <w:p w14:paraId="13F67E0F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4EAEA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8F5F7D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4F0D02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2F841331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4D53CB86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851" w:type="dxa"/>
            <w:vAlign w:val="center"/>
          </w:tcPr>
          <w:p w14:paraId="22B3B67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6AA99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F9344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57CF54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FB99831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27.</w:t>
            </w:r>
          </w:p>
        </w:tc>
        <w:tc>
          <w:tcPr>
            <w:tcW w:w="850" w:type="dxa"/>
            <w:vAlign w:val="center"/>
          </w:tcPr>
          <w:p w14:paraId="4E105F0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195C9D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02D62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DEEF03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3A85D359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78E1151D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851" w:type="dxa"/>
            <w:vAlign w:val="center"/>
          </w:tcPr>
          <w:p w14:paraId="6DF40353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3088DA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FEFD37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452801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E1CA67A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28.</w:t>
            </w:r>
          </w:p>
        </w:tc>
        <w:tc>
          <w:tcPr>
            <w:tcW w:w="850" w:type="dxa"/>
            <w:vAlign w:val="center"/>
          </w:tcPr>
          <w:p w14:paraId="4C2B5050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B4FD8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6F168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C04E3A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75F755B8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3B09D3BA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851" w:type="dxa"/>
            <w:vAlign w:val="center"/>
          </w:tcPr>
          <w:p w14:paraId="030C4A9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96F374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066622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8911A4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C768F7B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29.</w:t>
            </w:r>
          </w:p>
        </w:tc>
        <w:tc>
          <w:tcPr>
            <w:tcW w:w="850" w:type="dxa"/>
            <w:vAlign w:val="center"/>
          </w:tcPr>
          <w:p w14:paraId="5B6B1F6C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A165D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CD1A16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6E992E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55B7FEA7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2CA07625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851" w:type="dxa"/>
            <w:vAlign w:val="center"/>
          </w:tcPr>
          <w:p w14:paraId="22E13E7D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26FB1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7C0F6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67BF0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1185CDD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30.</w:t>
            </w:r>
          </w:p>
        </w:tc>
        <w:tc>
          <w:tcPr>
            <w:tcW w:w="850" w:type="dxa"/>
            <w:vAlign w:val="center"/>
          </w:tcPr>
          <w:p w14:paraId="7EAF64A6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B52765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B52788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BA5E14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00A49B5B" w14:textId="77777777" w:rsidTr="005A4EC9">
        <w:tc>
          <w:tcPr>
            <w:tcW w:w="851" w:type="dxa"/>
            <w:shd w:val="clear" w:color="auto" w:fill="E7E6E6" w:themeFill="background2"/>
            <w:vAlign w:val="center"/>
          </w:tcPr>
          <w:p w14:paraId="0EB14142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15.</w:t>
            </w:r>
          </w:p>
        </w:tc>
        <w:tc>
          <w:tcPr>
            <w:tcW w:w="851" w:type="dxa"/>
            <w:vAlign w:val="center"/>
          </w:tcPr>
          <w:p w14:paraId="41214CB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896DE9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4A6486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FF638F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9B60F5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E36215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936999D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B02202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1577E1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7873" w:rsidRPr="000A6FB6" w14:paraId="137C8E87" w14:textId="77777777" w:rsidTr="005A4EC9">
        <w:tc>
          <w:tcPr>
            <w:tcW w:w="851" w:type="dxa"/>
            <w:shd w:val="clear" w:color="auto" w:fill="E7E6E6" w:themeFill="background2"/>
          </w:tcPr>
          <w:p w14:paraId="45E89068" w14:textId="77777777" w:rsidR="000F7873" w:rsidRPr="000A6FB6" w:rsidRDefault="000F7873" w:rsidP="000A6FB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6FB6">
              <w:rPr>
                <w:rFonts w:ascii="Arial Narrow" w:hAnsi="Arial Narrow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14:paraId="05F8AEEB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5B10BD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9DF24F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659DC3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620C3E" w14:textId="77777777" w:rsidR="000F7873" w:rsidRPr="000A6FB6" w:rsidRDefault="000F7873" w:rsidP="000A6FB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748904" w14:textId="77777777" w:rsidR="000F7873" w:rsidRPr="000A6FB6" w:rsidRDefault="000F7873" w:rsidP="000A6FB6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0DB92C3B" w14:textId="49DB6B89" w:rsidR="000F7873" w:rsidRPr="000A6FB6" w:rsidRDefault="000F7873" w:rsidP="000A6FB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A6FB6">
        <w:rPr>
          <w:rFonts w:ascii="Arial Narrow" w:hAnsi="Arial Narrow"/>
          <w:b/>
          <w:sz w:val="24"/>
          <w:szCs w:val="24"/>
          <w:u w:val="single"/>
        </w:rPr>
        <w:t>UWAGA:</w:t>
      </w:r>
      <w:r w:rsidRPr="000A6FB6">
        <w:rPr>
          <w:rFonts w:ascii="Arial Narrow" w:hAnsi="Arial Narrow"/>
          <w:b/>
          <w:sz w:val="24"/>
          <w:szCs w:val="24"/>
        </w:rPr>
        <w:t xml:space="preserve"> Czas pracy bezrobotnego odbywającego staż nie może przekraczać 8 godzin na dobę i 40 godzin tygodniowo, a bezrobotnego będącego osobą niepełnosprawną zaliczoną do znacznego lub umiarkowanego stopnia niepełnosprawności – 7 godzin na dobę i 35 godzin tygodniowo </w:t>
      </w:r>
      <w:r w:rsidRPr="000A6FB6">
        <w:rPr>
          <w:rFonts w:ascii="Arial Narrow" w:hAnsi="Arial Narrow"/>
          <w:sz w:val="24"/>
          <w:szCs w:val="24"/>
        </w:rPr>
        <w:t xml:space="preserve">(Rozporządzenie </w:t>
      </w:r>
      <w:proofErr w:type="spellStart"/>
      <w:r w:rsidRPr="000A6FB6">
        <w:rPr>
          <w:rFonts w:ascii="Arial Narrow" w:hAnsi="Arial Narrow"/>
          <w:sz w:val="24"/>
          <w:szCs w:val="24"/>
        </w:rPr>
        <w:t>MPiPS</w:t>
      </w:r>
      <w:proofErr w:type="spellEnd"/>
      <w:r w:rsidRPr="000A6FB6">
        <w:rPr>
          <w:rFonts w:ascii="Arial Narrow" w:hAnsi="Arial Narrow"/>
          <w:sz w:val="24"/>
          <w:szCs w:val="24"/>
        </w:rPr>
        <w:t xml:space="preserve">  z dnia 20 sierpnia 2009 r. w sprawie szczegółowych warunków odbywania stażu przez bezrobotnych - Dz.U. Nr 142, poz. 1160). </w:t>
      </w:r>
    </w:p>
    <w:p w14:paraId="13E29BBE" w14:textId="77777777" w:rsidR="000F7873" w:rsidRPr="000A6FB6" w:rsidRDefault="000F7873" w:rsidP="000A6FB6">
      <w:pPr>
        <w:spacing w:line="276" w:lineRule="auto"/>
        <w:rPr>
          <w:rFonts w:ascii="Arial Narrow" w:hAnsi="Arial Narrow"/>
          <w:sz w:val="24"/>
          <w:szCs w:val="24"/>
        </w:rPr>
      </w:pPr>
    </w:p>
    <w:p w14:paraId="65E9FE98" w14:textId="60BEED9E" w:rsidR="000F7873" w:rsidRPr="000A6FB6" w:rsidRDefault="000F7873" w:rsidP="000A6FB6">
      <w:pPr>
        <w:spacing w:line="276" w:lineRule="auto"/>
        <w:ind w:left="3686" w:hanging="142"/>
        <w:jc w:val="right"/>
        <w:rPr>
          <w:rFonts w:ascii="Arial Narrow" w:hAnsi="Arial Narrow"/>
          <w:sz w:val="24"/>
          <w:szCs w:val="24"/>
        </w:rPr>
      </w:pPr>
      <w:r w:rsidRPr="000A6FB6">
        <w:rPr>
          <w:rFonts w:ascii="Arial Narrow" w:hAnsi="Arial Narrow"/>
          <w:sz w:val="24"/>
          <w:szCs w:val="24"/>
        </w:rPr>
        <w:br/>
        <w:t>…………………………………………………………………</w:t>
      </w:r>
      <w:r w:rsidR="000A6FB6">
        <w:rPr>
          <w:rFonts w:ascii="Arial Narrow" w:hAnsi="Arial Narrow"/>
          <w:sz w:val="24"/>
          <w:szCs w:val="24"/>
        </w:rPr>
        <w:t>……</w:t>
      </w:r>
      <w:r w:rsidR="000A6FB6">
        <w:rPr>
          <w:rFonts w:ascii="Arial Narrow" w:hAnsi="Arial Narrow"/>
          <w:sz w:val="24"/>
          <w:szCs w:val="24"/>
        </w:rPr>
        <w:t>…</w:t>
      </w:r>
      <w:r w:rsidRPr="000A6FB6">
        <w:rPr>
          <w:rFonts w:ascii="Arial Narrow" w:hAnsi="Arial Narrow"/>
          <w:sz w:val="24"/>
          <w:szCs w:val="24"/>
        </w:rPr>
        <w:br/>
        <w:t xml:space="preserve">(Czytelny podpis i imienna pieczątka opiekuna stażu </w:t>
      </w:r>
      <w:r w:rsidR="000A6FB6">
        <w:rPr>
          <w:rFonts w:ascii="Arial Narrow" w:hAnsi="Arial Narrow"/>
          <w:sz w:val="24"/>
          <w:szCs w:val="24"/>
        </w:rPr>
        <w:br/>
      </w:r>
      <w:r w:rsidRPr="000A6FB6">
        <w:rPr>
          <w:rFonts w:ascii="Arial Narrow" w:hAnsi="Arial Narrow"/>
          <w:sz w:val="24"/>
          <w:szCs w:val="24"/>
        </w:rPr>
        <w:t>lub osoby upoważnionej)</w:t>
      </w:r>
    </w:p>
    <w:p w14:paraId="5CD8F25F" w14:textId="77777777" w:rsidR="000F7873" w:rsidRPr="000A6FB6" w:rsidRDefault="000F7873" w:rsidP="000A6FB6">
      <w:pPr>
        <w:tabs>
          <w:tab w:val="left" w:pos="14321"/>
        </w:tabs>
        <w:spacing w:line="276" w:lineRule="auto"/>
        <w:rPr>
          <w:rFonts w:ascii="Arial Narrow" w:hAnsi="Arial Narrow"/>
          <w:bCs/>
          <w:iCs/>
          <w:sz w:val="24"/>
          <w:szCs w:val="24"/>
        </w:rPr>
      </w:pPr>
      <w:r w:rsidRPr="000A6FB6">
        <w:rPr>
          <w:rFonts w:ascii="Arial Narrow" w:hAnsi="Arial Narrow"/>
          <w:bCs/>
          <w:iCs/>
          <w:sz w:val="24"/>
          <w:szCs w:val="24"/>
        </w:rPr>
        <w:lastRenderedPageBreak/>
        <w:tab/>
      </w:r>
    </w:p>
    <w:p w14:paraId="09D70899" w14:textId="77777777" w:rsidR="000F7873" w:rsidRPr="000A6FB6" w:rsidRDefault="000F7873" w:rsidP="000A6FB6">
      <w:pPr>
        <w:tabs>
          <w:tab w:val="left" w:pos="14321"/>
        </w:tabs>
        <w:spacing w:line="276" w:lineRule="auto"/>
        <w:rPr>
          <w:rFonts w:ascii="Arial Narrow" w:hAnsi="Arial Narrow"/>
          <w:bCs/>
          <w:iCs/>
          <w:sz w:val="24"/>
          <w:szCs w:val="24"/>
        </w:rPr>
      </w:pPr>
    </w:p>
    <w:p w14:paraId="14B4DF46" w14:textId="77777777" w:rsidR="000F7873" w:rsidRPr="000A6FB6" w:rsidRDefault="000F7873" w:rsidP="000A6FB6">
      <w:pPr>
        <w:tabs>
          <w:tab w:val="left" w:pos="14321"/>
        </w:tabs>
        <w:spacing w:line="276" w:lineRule="auto"/>
        <w:rPr>
          <w:rFonts w:ascii="Arial Narrow" w:hAnsi="Arial Narrow"/>
          <w:bCs/>
          <w:iCs/>
          <w:sz w:val="24"/>
          <w:szCs w:val="24"/>
        </w:rPr>
      </w:pPr>
    </w:p>
    <w:p w14:paraId="79E631F4" w14:textId="77777777" w:rsidR="000F7873" w:rsidRPr="000A6FB6" w:rsidRDefault="000F7873" w:rsidP="000A6FB6">
      <w:pPr>
        <w:tabs>
          <w:tab w:val="left" w:pos="14321"/>
        </w:tabs>
        <w:spacing w:line="276" w:lineRule="auto"/>
        <w:rPr>
          <w:rFonts w:ascii="Arial Narrow" w:hAnsi="Arial Narrow"/>
          <w:bCs/>
          <w:iCs/>
          <w:sz w:val="24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F7873" w:rsidRPr="000A6FB6" w14:paraId="324DC583" w14:textId="77777777" w:rsidTr="005A4EC9">
        <w:trPr>
          <w:cantSplit/>
        </w:trPr>
        <w:tc>
          <w:tcPr>
            <w:tcW w:w="10485" w:type="dxa"/>
          </w:tcPr>
          <w:p w14:paraId="19718025" w14:textId="77777777" w:rsidR="000F7873" w:rsidRPr="000A6FB6" w:rsidRDefault="000F7873" w:rsidP="000A6FB6">
            <w:pPr>
              <w:tabs>
                <w:tab w:val="left" w:pos="14321"/>
              </w:tabs>
              <w:spacing w:line="276" w:lineRule="auto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0A6FB6">
              <w:rPr>
                <w:rFonts w:ascii="Arial Narrow" w:hAnsi="Arial Narrow"/>
                <w:b/>
                <w:bCs/>
                <w:sz w:val="24"/>
                <w:szCs w:val="24"/>
              </w:rPr>
              <w:t>UWAGI</w:t>
            </w:r>
          </w:p>
        </w:tc>
      </w:tr>
      <w:tr w:rsidR="000F7873" w:rsidRPr="000A6FB6" w14:paraId="7B9BB75D" w14:textId="77777777" w:rsidTr="005A4EC9">
        <w:trPr>
          <w:cantSplit/>
        </w:trPr>
        <w:tc>
          <w:tcPr>
            <w:tcW w:w="10485" w:type="dxa"/>
          </w:tcPr>
          <w:p w14:paraId="6C9F03A9" w14:textId="77777777" w:rsidR="000F7873" w:rsidRPr="000A6FB6" w:rsidRDefault="000F7873" w:rsidP="000A6FB6">
            <w:pPr>
              <w:snapToGrid w:val="0"/>
              <w:spacing w:line="276" w:lineRule="auto"/>
              <w:ind w:left="215" w:right="105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0A6FB6">
              <w:rPr>
                <w:rFonts w:ascii="Arial Narrow" w:hAnsi="Arial Narrow"/>
                <w:b/>
                <w:sz w:val="24"/>
                <w:szCs w:val="24"/>
                <w:u w:val="single"/>
              </w:rPr>
              <w:t>Oznaczenia na liście obecności:</w:t>
            </w:r>
            <w:r w:rsidRPr="000A6FB6">
              <w:rPr>
                <w:rFonts w:ascii="Arial Narrow" w:hAnsi="Arial Narrow"/>
                <w:b/>
                <w:sz w:val="24"/>
                <w:szCs w:val="24"/>
                <w:u w:val="single"/>
              </w:rPr>
              <w:br/>
            </w:r>
          </w:p>
          <w:p w14:paraId="2B5C58C4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>W – dzień wolny udzielony na pisemny wniosek bezrobotnego</w:t>
            </w:r>
            <w:r w:rsidRPr="000A6FB6">
              <w:rPr>
                <w:rFonts w:ascii="Arial Narrow" w:hAnsi="Arial Narrow" w:cs="Times New Roman"/>
                <w:sz w:val="24"/>
                <w:szCs w:val="24"/>
              </w:rPr>
              <w:t xml:space="preserve"> (wniosek o dzień wolny należy dołączyć do listy obecności); </w:t>
            </w:r>
            <w:r w:rsidRPr="000A6FB6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proszę nie podpisywać się w tym dniu/dniach.</w:t>
            </w:r>
          </w:p>
          <w:p w14:paraId="10C6201D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BCAA1E6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Organizator zobowiązany jest do udzielenia na wniosek bezrobotnego odbywającego staż dni wolnych </w:t>
            </w:r>
            <w:r w:rsidRPr="000A6FB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w wymiarze 2 dni za każde 30 dni kalendarzowych odbywania stażu</w:t>
            </w:r>
            <w:r w:rsidRPr="000A6FB6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. Za ostatni miesiąc odbywania stażu Organizator jest zobowiązany udzielić dni wolnych przed upływem zakończenia stażu. Wybranie dnia/i wolnego/nich </w:t>
            </w:r>
            <w:r w:rsidRPr="000A6FB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przed jego nabyciem</w:t>
            </w:r>
            <w:r w:rsidRPr="000A6FB6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, spowoduje usprawiedliwioną nieobecność na stażu, za którą </w:t>
            </w:r>
            <w:r w:rsidRPr="000A6FB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nie przysługuje stypendium</w:t>
            </w:r>
            <w:r w:rsidRPr="000A6FB6"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</w:p>
          <w:p w14:paraId="47B1B238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70EFAFE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>C –</w:t>
            </w:r>
            <w:r w:rsidRPr="000A6FB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>choroba lub opieka</w:t>
            </w:r>
            <w:r w:rsidRPr="000A6FB6">
              <w:rPr>
                <w:rFonts w:ascii="Arial Narrow" w:hAnsi="Arial Narrow" w:cs="Times New Roman"/>
                <w:sz w:val="24"/>
                <w:szCs w:val="24"/>
              </w:rPr>
              <w:t xml:space="preserve"> (udokumentowana zwolnieniem lekarskim na druku ZUS ZLA); </w:t>
            </w:r>
            <w:r w:rsidRPr="000A6FB6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proszę nie podpisywać się w tym dniu/dniach.</w:t>
            </w:r>
          </w:p>
          <w:p w14:paraId="64BFA449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0E5F56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6C1F69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</w:t>
            </w:r>
            <w:r w:rsidRPr="000A6FB6">
              <w:rPr>
                <w:rFonts w:ascii="Arial Narrow" w:hAnsi="Arial Narrow" w:cs="Times New Roman"/>
                <w:sz w:val="24"/>
                <w:szCs w:val="24"/>
              </w:rPr>
              <w:t xml:space="preserve"> – nieobecność nieusprawiedliwiona </w:t>
            </w:r>
          </w:p>
          <w:p w14:paraId="67FDEFAF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3E10630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>Dzień wolny od pracy</w:t>
            </w:r>
            <w:r w:rsidRPr="000A6FB6">
              <w:rPr>
                <w:rFonts w:ascii="Arial Narrow" w:hAnsi="Arial Narrow" w:cs="Times New Roman"/>
                <w:sz w:val="24"/>
                <w:szCs w:val="24"/>
              </w:rPr>
              <w:t xml:space="preserve"> np. sobota, niedziela, święto, itp. </w:t>
            </w: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>proszę wykreślić z listy obecności lub zostawić puste pola.</w:t>
            </w:r>
          </w:p>
          <w:p w14:paraId="3AB70B59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B3B19BE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>Lista obecności powinna być prowadzona na bieżąco.</w:t>
            </w:r>
          </w:p>
          <w:p w14:paraId="455761A5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sz w:val="24"/>
                <w:szCs w:val="24"/>
              </w:rPr>
              <w:t xml:space="preserve">W przypadku konieczności dokonania zmiany na liście należy przekreślić błędny wpis i po dokonaniu poprawy potwierdzić ją podpisem i pieczątką </w:t>
            </w: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>(prosimy nie używać korektora).</w:t>
            </w:r>
          </w:p>
          <w:p w14:paraId="4449C5B1" w14:textId="77777777" w:rsidR="000F7873" w:rsidRPr="000A6FB6" w:rsidRDefault="000F7873" w:rsidP="000A6FB6">
            <w:pPr>
              <w:pStyle w:val="Bezodstpw"/>
              <w:spacing w:line="276" w:lineRule="auto"/>
              <w:ind w:right="105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D31ED78" w14:textId="77777777" w:rsidR="000F7873" w:rsidRPr="000A6FB6" w:rsidRDefault="000F7873" w:rsidP="000A6FB6">
            <w:pPr>
              <w:pStyle w:val="Bezodstpw"/>
              <w:spacing w:line="276" w:lineRule="auto"/>
              <w:ind w:left="215" w:right="105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>UWAGA!</w:t>
            </w:r>
          </w:p>
          <w:p w14:paraId="5F6FEA16" w14:textId="0F176052" w:rsidR="000F7873" w:rsidRPr="000A6FB6" w:rsidRDefault="000F7873" w:rsidP="000A6FB6">
            <w:pPr>
              <w:pStyle w:val="Bezodstpw"/>
              <w:spacing w:line="276" w:lineRule="auto"/>
              <w:ind w:left="215" w:right="105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Nieprawidłowo wypełniona lub niekompletna lista obecności, nie poprawiona i nie dostarczona </w:t>
            </w: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br/>
              <w:t xml:space="preserve">w odpowiednim terminie spowoduje </w:t>
            </w:r>
            <w:r w:rsidRPr="000A6FB6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wstrzymanie wypłaty stypendium</w:t>
            </w:r>
            <w:r w:rsidRPr="000A6FB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za dany miesiąc!</w:t>
            </w:r>
          </w:p>
          <w:p w14:paraId="6374317F" w14:textId="77777777" w:rsidR="000F7873" w:rsidRPr="000A6FB6" w:rsidRDefault="000F7873" w:rsidP="000A6FB6">
            <w:pPr>
              <w:tabs>
                <w:tab w:val="left" w:pos="14321"/>
              </w:tabs>
              <w:spacing w:line="276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</w:tbl>
    <w:p w14:paraId="1FD67003" w14:textId="77777777" w:rsidR="000F7873" w:rsidRPr="000A6FB6" w:rsidRDefault="000F7873" w:rsidP="000A6FB6">
      <w:pPr>
        <w:tabs>
          <w:tab w:val="left" w:pos="14321"/>
        </w:tabs>
        <w:spacing w:line="276" w:lineRule="auto"/>
        <w:rPr>
          <w:rFonts w:ascii="Arial Narrow" w:hAnsi="Arial Narrow"/>
          <w:bCs/>
          <w:iCs/>
          <w:sz w:val="24"/>
          <w:szCs w:val="24"/>
        </w:rPr>
      </w:pPr>
    </w:p>
    <w:p w14:paraId="0093D512" w14:textId="77777777" w:rsidR="000F7873" w:rsidRPr="000A6FB6" w:rsidRDefault="000F7873" w:rsidP="000A6FB6">
      <w:pPr>
        <w:tabs>
          <w:tab w:val="left" w:pos="14321"/>
        </w:tabs>
        <w:spacing w:line="276" w:lineRule="auto"/>
        <w:rPr>
          <w:rFonts w:ascii="Arial Narrow" w:hAnsi="Arial Narrow"/>
          <w:bCs/>
          <w:iCs/>
          <w:sz w:val="24"/>
          <w:szCs w:val="24"/>
        </w:rPr>
      </w:pPr>
    </w:p>
    <w:p w14:paraId="5FF2B74E" w14:textId="2D0DDBE8" w:rsidR="001267AE" w:rsidRPr="000A6FB6" w:rsidRDefault="001267AE" w:rsidP="000A6FB6">
      <w:pPr>
        <w:tabs>
          <w:tab w:val="left" w:pos="14321"/>
        </w:tabs>
        <w:spacing w:after="0" w:line="276" w:lineRule="auto"/>
        <w:jc w:val="center"/>
        <w:rPr>
          <w:rFonts w:ascii="Arial Narrow" w:hAnsi="Arial Narrow" w:cs="Times New Roman"/>
          <w:i/>
          <w:sz w:val="24"/>
          <w:szCs w:val="24"/>
        </w:rPr>
      </w:pPr>
    </w:p>
    <w:p w14:paraId="28953A47" w14:textId="77777777" w:rsidR="000A6FB6" w:rsidRPr="000A6FB6" w:rsidRDefault="000A6FB6">
      <w:pPr>
        <w:tabs>
          <w:tab w:val="left" w:pos="14321"/>
        </w:tabs>
        <w:spacing w:after="0" w:line="276" w:lineRule="auto"/>
        <w:jc w:val="center"/>
        <w:rPr>
          <w:rFonts w:ascii="Arial Narrow" w:hAnsi="Arial Narrow" w:cs="Times New Roman"/>
          <w:i/>
          <w:sz w:val="24"/>
          <w:szCs w:val="24"/>
        </w:rPr>
      </w:pPr>
    </w:p>
    <w:sectPr w:rsidR="000A6FB6" w:rsidRPr="000A6FB6" w:rsidSect="000F7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0" w:bottom="1418" w:left="720" w:header="14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CDDBF" w14:textId="77777777" w:rsidR="006470FF" w:rsidRDefault="006470FF" w:rsidP="00DF5E82">
      <w:pPr>
        <w:spacing w:after="0" w:line="240" w:lineRule="auto"/>
      </w:pPr>
      <w:r>
        <w:separator/>
      </w:r>
    </w:p>
  </w:endnote>
  <w:endnote w:type="continuationSeparator" w:id="0">
    <w:p w14:paraId="76FE6B8E" w14:textId="77777777" w:rsidR="006470FF" w:rsidRDefault="006470FF" w:rsidP="00DF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6CF45" w14:textId="77777777" w:rsidR="000A6FB6" w:rsidRDefault="000A6F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6C29" w14:textId="3222EEEF" w:rsidR="00E037E1" w:rsidRPr="007F3BAC" w:rsidRDefault="00E037E1" w:rsidP="007644E3">
    <w:pPr>
      <w:pBdr>
        <w:top w:val="single" w:sz="4" w:space="1" w:color="auto"/>
      </w:pBdr>
      <w:autoSpaceDE w:val="0"/>
      <w:autoSpaceDN w:val="0"/>
      <w:adjustRightInd w:val="0"/>
      <w:spacing w:after="0" w:line="276" w:lineRule="auto"/>
      <w:jc w:val="center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"Aktywizacja osób bezrobotnych zarejestrowanych w Powiatowym Urzędzie Pracy w Bielsku-Białej (I)"</w:t>
    </w:r>
  </w:p>
  <w:p w14:paraId="7B2F28D3" w14:textId="77777777" w:rsidR="00E037E1" w:rsidRPr="007F3BAC" w:rsidRDefault="00E037E1" w:rsidP="00115B6E">
    <w:pPr>
      <w:autoSpaceDE w:val="0"/>
      <w:autoSpaceDN w:val="0"/>
      <w:adjustRightInd w:val="0"/>
      <w:spacing w:after="0" w:line="276" w:lineRule="auto"/>
      <w:jc w:val="center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Projekt wspó</w:t>
    </w:r>
    <w:bookmarkStart w:id="1" w:name="_GoBack"/>
    <w:bookmarkEnd w:id="1"/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łfinansowany przez Unię Europejską w ramach</w:t>
    </w:r>
  </w:p>
  <w:p w14:paraId="5B3E0EE0" w14:textId="77777777" w:rsidR="00E037E1" w:rsidRPr="007F3BAC" w:rsidRDefault="00E037E1" w:rsidP="00115B6E">
    <w:pPr>
      <w:autoSpaceDE w:val="0"/>
      <w:autoSpaceDN w:val="0"/>
      <w:adjustRightInd w:val="0"/>
      <w:spacing w:after="0" w:line="276" w:lineRule="auto"/>
      <w:jc w:val="center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Fundusze Europejskie dla Śląskiego 2021-2027 (Europejski Fundusz Społeczny+)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81D8" w14:textId="77777777" w:rsidR="000A6FB6" w:rsidRDefault="000A6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087BA" w14:textId="77777777" w:rsidR="006470FF" w:rsidRDefault="006470FF" w:rsidP="00DF5E82">
      <w:pPr>
        <w:spacing w:after="0" w:line="240" w:lineRule="auto"/>
      </w:pPr>
      <w:bookmarkStart w:id="0" w:name="_Hlk138655165"/>
      <w:bookmarkEnd w:id="0"/>
      <w:r>
        <w:separator/>
      </w:r>
    </w:p>
  </w:footnote>
  <w:footnote w:type="continuationSeparator" w:id="0">
    <w:p w14:paraId="65026ACB" w14:textId="77777777" w:rsidR="006470FF" w:rsidRDefault="006470FF" w:rsidP="00DF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F148" w14:textId="77777777" w:rsidR="000A6FB6" w:rsidRDefault="000A6F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9247" w14:textId="40BC8C9F" w:rsidR="00DF5E82" w:rsidRDefault="00DF5E82" w:rsidP="007644E3">
    <w:pPr>
      <w:pStyle w:val="Nagwek"/>
      <w:pBdr>
        <w:bottom w:val="single" w:sz="4" w:space="1" w:color="auto"/>
      </w:pBdr>
    </w:pPr>
    <w:r w:rsidRPr="00DF5E82">
      <w:rPr>
        <w:noProof/>
        <w:lang w:eastAsia="pl-PL"/>
      </w:rPr>
      <w:drawing>
        <wp:inline distT="0" distB="0" distL="0" distR="0" wp14:anchorId="3CA6B34C" wp14:editId="797FC893">
          <wp:extent cx="5760720" cy="7905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90"/>
                  <a:stretch/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4268" w14:textId="77777777" w:rsidR="000A6FB6" w:rsidRDefault="000A6F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565"/>
    <w:multiLevelType w:val="hybridMultilevel"/>
    <w:tmpl w:val="949ED638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CBF0508"/>
    <w:multiLevelType w:val="hybridMultilevel"/>
    <w:tmpl w:val="E3CE1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3DE5"/>
    <w:multiLevelType w:val="hybridMultilevel"/>
    <w:tmpl w:val="56F6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8D"/>
    <w:rsid w:val="00010C00"/>
    <w:rsid w:val="000A6FB6"/>
    <w:rsid w:val="000F7873"/>
    <w:rsid w:val="00115B6E"/>
    <w:rsid w:val="001267AE"/>
    <w:rsid w:val="00303515"/>
    <w:rsid w:val="003301CB"/>
    <w:rsid w:val="00363A8D"/>
    <w:rsid w:val="00452666"/>
    <w:rsid w:val="00493ABE"/>
    <w:rsid w:val="004D6A15"/>
    <w:rsid w:val="004F6925"/>
    <w:rsid w:val="005646A2"/>
    <w:rsid w:val="005F401A"/>
    <w:rsid w:val="00624B4A"/>
    <w:rsid w:val="00643E68"/>
    <w:rsid w:val="006470FF"/>
    <w:rsid w:val="006E5731"/>
    <w:rsid w:val="007644E3"/>
    <w:rsid w:val="00777B73"/>
    <w:rsid w:val="007F3BAC"/>
    <w:rsid w:val="00911ECB"/>
    <w:rsid w:val="00A567FB"/>
    <w:rsid w:val="00A87C70"/>
    <w:rsid w:val="00AA34B6"/>
    <w:rsid w:val="00C5498A"/>
    <w:rsid w:val="00D24726"/>
    <w:rsid w:val="00DA72AD"/>
    <w:rsid w:val="00DF5E82"/>
    <w:rsid w:val="00E037E1"/>
    <w:rsid w:val="00E34BCC"/>
    <w:rsid w:val="00ED1131"/>
    <w:rsid w:val="00F025B6"/>
    <w:rsid w:val="00F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12306D"/>
  <w15:docId w15:val="{BE08E492-EFA1-47F1-AD53-AA2D20B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4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E82"/>
  </w:style>
  <w:style w:type="paragraph" w:styleId="Stopka">
    <w:name w:val="footer"/>
    <w:basedOn w:val="Normalny"/>
    <w:link w:val="StopkaZnak"/>
    <w:uiPriority w:val="99"/>
    <w:unhideWhenUsed/>
    <w:rsid w:val="00DF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E82"/>
  </w:style>
  <w:style w:type="paragraph" w:styleId="Bezodstpw">
    <w:name w:val="No Spacing"/>
    <w:qFormat/>
    <w:rsid w:val="005F401A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0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F78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Pszon Nowe</dc:creator>
  <cp:keywords/>
  <dc:description/>
  <cp:lastModifiedBy>Justyna Świerczek</cp:lastModifiedBy>
  <cp:revision>3</cp:revision>
  <cp:lastPrinted>2023-08-09T10:56:00Z</cp:lastPrinted>
  <dcterms:created xsi:type="dcterms:W3CDTF">2023-08-09T11:03:00Z</dcterms:created>
  <dcterms:modified xsi:type="dcterms:W3CDTF">2023-08-09T11:25:00Z</dcterms:modified>
</cp:coreProperties>
</file>