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BED" w14:textId="319CB2F5" w:rsidR="00D350BC" w:rsidRDefault="00DC35BA" w:rsidP="00D350BC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980539" wp14:editId="638A20D7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0BC" w:rsidRPr="008122FC">
        <w:rPr>
          <w:rFonts w:cs="Calibri"/>
          <w:b/>
          <w:sz w:val="18"/>
          <w:szCs w:val="18"/>
          <w:u w:val="single"/>
        </w:rPr>
        <w:t xml:space="preserve">Załącznik nr </w:t>
      </w:r>
      <w:r w:rsidR="008122FC" w:rsidRPr="008122FC">
        <w:rPr>
          <w:rFonts w:cs="Calibri"/>
          <w:b/>
          <w:sz w:val="18"/>
          <w:szCs w:val="18"/>
          <w:u w:val="single"/>
        </w:rPr>
        <w:t>14</w:t>
      </w:r>
    </w:p>
    <w:p w14:paraId="63A1B9EF" w14:textId="451ACF04" w:rsidR="00D350BC" w:rsidRPr="005701C1" w:rsidRDefault="00D350BC" w:rsidP="00D350BC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>OŚWIADCZENIE PRACODAWCY O SPEŁNIENIU PRIORYTETU PM/6</w:t>
      </w:r>
    </w:p>
    <w:p w14:paraId="4E66E2F6" w14:textId="77777777" w:rsidR="00D350BC" w:rsidRDefault="00D350BC" w:rsidP="00D350BC">
      <w:pPr>
        <w:pStyle w:val="Akapitzlist"/>
        <w:spacing w:line="240" w:lineRule="auto"/>
        <w:jc w:val="center"/>
        <w:rPr>
          <w:rFonts w:eastAsia="Times New Roman"/>
          <w:sz w:val="20"/>
          <w:szCs w:val="20"/>
        </w:rPr>
      </w:pPr>
    </w:p>
    <w:p w14:paraId="5C1DC8BD" w14:textId="41669800" w:rsidR="00D350BC" w:rsidRPr="00100318" w:rsidRDefault="00D350BC" w:rsidP="00D350BC">
      <w:pPr>
        <w:spacing w:line="240" w:lineRule="auto"/>
        <w:jc w:val="center"/>
      </w:pPr>
      <w:r>
        <w:rPr>
          <w:rFonts w:eastAsia="Times New Roman"/>
          <w:sz w:val="20"/>
          <w:szCs w:val="20"/>
        </w:rPr>
        <w:t>W</w:t>
      </w:r>
      <w:r w:rsidRPr="00100318">
        <w:rPr>
          <w:rFonts w:eastAsia="Times New Roman"/>
          <w:sz w:val="20"/>
          <w:szCs w:val="20"/>
        </w:rPr>
        <w:t>sparcie kształcenia ustawicznego w związku z zastosowaniem w firmach nowych technologii i narzędzi pracy, w tym także technologii i narzędzi cyfrowych oraz podnoszenie kompetencji cyfrowych</w:t>
      </w:r>
      <w:r>
        <w:rPr>
          <w:rFonts w:eastAsia="Times New Roman"/>
          <w:sz w:val="20"/>
          <w:szCs w:val="20"/>
        </w:rPr>
        <w:t>.</w:t>
      </w:r>
    </w:p>
    <w:p w14:paraId="7DAADE89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Oświadczam, że pracownicy zatrudnieni w:</w:t>
      </w:r>
    </w:p>
    <w:p w14:paraId="1F2832D8" w14:textId="77777777" w:rsidR="00D350BC" w:rsidRPr="00D350BC" w:rsidRDefault="00D350BC" w:rsidP="00D350BC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…………………………………………………………………………………………………………………………………………………………………………..(pełna nazwa Pracodawcy)</w:t>
      </w:r>
    </w:p>
    <w:p w14:paraId="643352B9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wskazani do udziału w kształceniu ustawicznym pn. ……………………………………………………………………w ramach Priorytetu nr PM/6 będą wykonywali nowe zadania związane z wprowadzonymi/ planowanymi do wprowadzenia zmianami według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2029"/>
        <w:gridCol w:w="3271"/>
        <w:gridCol w:w="2232"/>
      </w:tblGrid>
      <w:tr w:rsidR="00D350BC" w:rsidRPr="00D350BC" w14:paraId="6ABB9FAD" w14:textId="77777777" w:rsidTr="00C3261C">
        <w:tc>
          <w:tcPr>
            <w:tcW w:w="1286" w:type="dxa"/>
            <w:vAlign w:val="center"/>
          </w:tcPr>
          <w:p w14:paraId="1FF95D46" w14:textId="7D7480C2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Rodzaj</w:t>
            </w:r>
            <w:r>
              <w:rPr>
                <w:rFonts w:cs="Calibri"/>
                <w:b/>
                <w:bCs/>
                <w:color w:val="auto"/>
                <w:sz w:val="20"/>
                <w:szCs w:val="20"/>
              </w:rPr>
              <w:t xml:space="preserve"> nowej wprowadzanej technologii</w:t>
            </w:r>
          </w:p>
        </w:tc>
        <w:tc>
          <w:tcPr>
            <w:tcW w:w="2111" w:type="dxa"/>
            <w:vAlign w:val="center"/>
          </w:tcPr>
          <w:p w14:paraId="3C7C06A5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401" w:type="dxa"/>
            <w:vAlign w:val="center"/>
          </w:tcPr>
          <w:p w14:paraId="7D17B4F7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Nowe zadania osób planowanych do objęcia kształceniem</w:t>
            </w:r>
          </w:p>
        </w:tc>
        <w:tc>
          <w:tcPr>
            <w:tcW w:w="2264" w:type="dxa"/>
            <w:vAlign w:val="center"/>
          </w:tcPr>
          <w:p w14:paraId="11865D7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Rodzaj wymaganego dokumentu potwierdzającego *</w:t>
            </w:r>
          </w:p>
        </w:tc>
      </w:tr>
      <w:tr w:rsidR="00D350BC" w:rsidRPr="00D350BC" w14:paraId="710BA3EE" w14:textId="77777777" w:rsidTr="00C3261C">
        <w:tc>
          <w:tcPr>
            <w:tcW w:w="1286" w:type="dxa"/>
            <w:vAlign w:val="center"/>
          </w:tcPr>
          <w:p w14:paraId="3AE991B4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Maszyna lub urządzenie</w:t>
            </w:r>
          </w:p>
        </w:tc>
        <w:tc>
          <w:tcPr>
            <w:tcW w:w="2111" w:type="dxa"/>
            <w:vAlign w:val="center"/>
          </w:tcPr>
          <w:p w14:paraId="2D8788C6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4396DA5D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D43F1BD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􀀀dokument potwierdzający zakup</w:t>
            </w:r>
          </w:p>
          <w:p w14:paraId="029D8BDF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􀀀pisemne zobowiązanie do zakupu</w:t>
            </w:r>
          </w:p>
        </w:tc>
      </w:tr>
      <w:tr w:rsidR="00D350BC" w:rsidRPr="00D350BC" w14:paraId="4B4A423B" w14:textId="77777777" w:rsidTr="00C3261C">
        <w:tc>
          <w:tcPr>
            <w:tcW w:w="1286" w:type="dxa"/>
            <w:vAlign w:val="center"/>
          </w:tcPr>
          <w:p w14:paraId="669CCAF6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Technologia lub system</w:t>
            </w:r>
          </w:p>
        </w:tc>
        <w:tc>
          <w:tcPr>
            <w:tcW w:w="2111" w:type="dxa"/>
            <w:vAlign w:val="center"/>
          </w:tcPr>
          <w:p w14:paraId="282326B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679040A5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40CECCF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􀀀dokument potwierdzający zakup</w:t>
            </w:r>
          </w:p>
          <w:p w14:paraId="1EE58623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􀀀pisemne zobowiązanie do zakupu</w:t>
            </w:r>
          </w:p>
          <w:p w14:paraId="6657A46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􀀀pisemna decyzja o wprowadzeniu norm </w:t>
            </w:r>
            <w:r w:rsidRPr="00D350BC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ISO</w:t>
            </w:r>
          </w:p>
        </w:tc>
      </w:tr>
      <w:tr w:rsidR="00D350BC" w:rsidRPr="00D350BC" w14:paraId="267D441F" w14:textId="77777777" w:rsidTr="00C3261C">
        <w:tc>
          <w:tcPr>
            <w:tcW w:w="1286" w:type="dxa"/>
            <w:vAlign w:val="center"/>
          </w:tcPr>
          <w:p w14:paraId="7ADBAA38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Narzędzie/ narzędzie cyfrowe</w:t>
            </w:r>
          </w:p>
        </w:tc>
        <w:tc>
          <w:tcPr>
            <w:tcW w:w="2111" w:type="dxa"/>
            <w:vAlign w:val="center"/>
          </w:tcPr>
          <w:p w14:paraId="581E2FE9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1920EA5E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ECBE12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􀀀dokument potwierdzający zakup</w:t>
            </w:r>
          </w:p>
          <w:p w14:paraId="0E8885AF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􀀀pisemne zobowiązanie do zakupu</w:t>
            </w:r>
          </w:p>
        </w:tc>
      </w:tr>
    </w:tbl>
    <w:p w14:paraId="2EAB1FEC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16"/>
          <w:szCs w:val="16"/>
        </w:rPr>
      </w:pPr>
      <w:r w:rsidRPr="00D350BC">
        <w:rPr>
          <w:rFonts w:cs="Calibri"/>
          <w:color w:val="auto"/>
          <w:sz w:val="16"/>
          <w:szCs w:val="16"/>
        </w:rPr>
        <w:t>* niedostarczenie co najmniej jednego z wymaganych dokumentów spowoduje, że priorytet nie zostanie uznany za spełniony. Wspomniane dokumenty mają stanowić załączniki do niniejszego oświadczenia pracodawcy.</w:t>
      </w:r>
    </w:p>
    <w:p w14:paraId="75F45F39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16"/>
          <w:szCs w:val="16"/>
        </w:rPr>
      </w:pPr>
      <w:r w:rsidRPr="00D350BC">
        <w:rPr>
          <w:rFonts w:cs="Calibri"/>
          <w:color w:val="auto"/>
          <w:sz w:val="16"/>
          <w:szCs w:val="16"/>
        </w:rPr>
        <w:t>Uwaga. Dla Niewymagających finansowania ze strony pracodawcy rodzajów nowych technologii (m.in. darmowe programy, systemy, narzędzia itp.) wskazane kształcenia ustawiczne nie będą uznawane za konieczne do objęcia finansowaniem w ramach KFS.</w:t>
      </w:r>
    </w:p>
    <w:p w14:paraId="3AF5FA47" w14:textId="77777777" w:rsidR="00D350BC" w:rsidRDefault="00D350BC" w:rsidP="00D350BC">
      <w:pPr>
        <w:spacing w:before="240" w:line="240" w:lineRule="auto"/>
        <w:ind w:right="85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098F5747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b/>
          <w:bCs/>
          <w:color w:val="auto"/>
          <w:sz w:val="20"/>
          <w:szCs w:val="20"/>
        </w:rPr>
      </w:pPr>
      <w:r w:rsidRPr="00D350BC">
        <w:rPr>
          <w:rFonts w:cs="Calibri"/>
          <w:b/>
          <w:bCs/>
          <w:color w:val="auto"/>
          <w:sz w:val="20"/>
          <w:szCs w:val="20"/>
        </w:rPr>
        <w:t>Logiczne i wiarygodne uzasadnienie:</w:t>
      </w:r>
    </w:p>
    <w:p w14:paraId="5B13FE55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10DDEB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1E4E7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B44F98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05E4E71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F3FED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8399DB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B218AF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69DF44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A730EA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A0C223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E88EA46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5906110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EE8704A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2899AE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E9C7708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38F7168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FE743B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CBDBFEA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7874F6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2BCC1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940AC0C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153C9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6C1A2C0" w14:textId="77777777" w:rsidR="00D350BC" w:rsidRPr="00975F8C" w:rsidRDefault="00D350BC" w:rsidP="00D350BC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8D874D" w14:textId="77777777" w:rsidR="00D350BC" w:rsidRPr="00975F8C" w:rsidRDefault="00D350BC" w:rsidP="00D350BC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BAC316D" w14:textId="77777777" w:rsidR="00D350BC" w:rsidRDefault="00D350BC" w:rsidP="00D350BC">
      <w:pPr>
        <w:spacing w:before="240" w:line="240" w:lineRule="auto"/>
        <w:ind w:right="85"/>
        <w:jc w:val="both"/>
      </w:pPr>
    </w:p>
    <w:p w14:paraId="2889E41C" w14:textId="797C9B38" w:rsidR="00F16853" w:rsidRPr="00D350BC" w:rsidRDefault="00D350BC" w:rsidP="00D350BC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sectPr w:rsidR="00F16853" w:rsidRPr="00D3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36742F"/>
    <w:rsid w:val="00423296"/>
    <w:rsid w:val="008122FC"/>
    <w:rsid w:val="00B406F2"/>
    <w:rsid w:val="00D350BC"/>
    <w:rsid w:val="00DC35BA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dcterms:created xsi:type="dcterms:W3CDTF">2022-02-01T09:41:00Z</dcterms:created>
  <dcterms:modified xsi:type="dcterms:W3CDTF">2022-02-08T11:56:00Z</dcterms:modified>
</cp:coreProperties>
</file>