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1D" w:rsidRDefault="00163C1D"/>
    <w:tbl>
      <w:tblPr>
        <w:tblW w:w="951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D76C24" w:rsidTr="00D76C24">
        <w:trPr>
          <w:trHeight w:val="10395"/>
        </w:trPr>
        <w:tc>
          <w:tcPr>
            <w:tcW w:w="9510" w:type="dxa"/>
          </w:tcPr>
          <w:p w:rsidR="00D76C24" w:rsidRPr="002354A7" w:rsidRDefault="00D76C24" w:rsidP="00D76C24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/>
                <w:color w:val="auto"/>
                <w:sz w:val="20"/>
              </w:rPr>
            </w:pPr>
          </w:p>
          <w:p w:rsidR="00D76C24" w:rsidRPr="00E63BD1" w:rsidRDefault="00D76C24" w:rsidP="00D76C24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b/>
                <w:color w:val="auto"/>
                <w:sz w:val="20"/>
                <w:u w:val="none"/>
              </w:rPr>
              <w:t xml:space="preserve">Zgoda na przetwarzanie danych osobowych w związku z udziałem w konkursie </w:t>
            </w:r>
            <w:r w:rsidRPr="00E63BD1">
              <w:rPr>
                <w:rStyle w:val="Hipercze"/>
                <w:rFonts w:ascii="Times New Roman" w:hAnsi="Times New Roman"/>
                <w:b/>
                <w:color w:val="auto"/>
                <w:sz w:val="20"/>
                <w:u w:val="none"/>
              </w:rPr>
              <w:br/>
              <w:t>„Sukces nie zna barier 2020” oraz klauzula informacyjna (dla kandydata)</w:t>
            </w:r>
          </w:p>
          <w:p w:rsidR="00D76C24" w:rsidRPr="00E63BD1" w:rsidRDefault="00D76C24" w:rsidP="00D76C24">
            <w:pPr>
              <w:spacing w:after="0" w:line="240" w:lineRule="auto"/>
              <w:ind w:left="262"/>
              <w:rPr>
                <w:rStyle w:val="Hipercze"/>
                <w:rFonts w:ascii="Times New Roman" w:hAnsi="Times New Roman"/>
                <w:b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spacing w:after="0" w:line="240" w:lineRule="auto"/>
              <w:ind w:left="262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1.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Wyrażam zgodę na przetwarzanie moich danych osobowych, w tym danych osobowych dot. niepełnosprawności w celu przeprowadzenia konkursu „Sukces nie zna barier 2020” </w:t>
            </w:r>
            <w:r w:rsidRPr="00E63BD1">
              <w:rPr>
                <w:rFonts w:ascii="Times New Roman" w:hAnsi="Times New Roman"/>
                <w:sz w:val="20"/>
              </w:rPr>
              <w:t>oraz udostępnienia informacji o wynikach konkursu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, zgodnie z art. 6 ust. 1 lit a oraz art.9 ust.2 a 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(Dz.U.UE.L.2016.119.1. z dnia 4 maja 2016 r.), zwanego dalej RODO. </w:t>
            </w:r>
          </w:p>
          <w:p w:rsidR="00D76C24" w:rsidRPr="00E63BD1" w:rsidRDefault="00D76C24" w:rsidP="00D76C24">
            <w:pPr>
              <w:spacing w:after="0" w:line="240" w:lineRule="auto"/>
              <w:ind w:left="262"/>
              <w:jc w:val="both"/>
              <w:rPr>
                <w:rFonts w:ascii="Times New Roman" w:hAnsi="Times New Roman"/>
                <w:sz w:val="20"/>
                <w:szCs w:val="10"/>
              </w:rPr>
            </w:pPr>
            <w:r w:rsidRPr="00E63BD1">
              <w:rPr>
                <w:rFonts w:ascii="Times New Roman" w:hAnsi="Times New Roman"/>
                <w:sz w:val="20"/>
              </w:rPr>
              <w:t xml:space="preserve">Posiadam wiedzę, że podanie danych jest dobrowolne, jednak konieczne do realizacji celów, w jakich zostały zebrane. Dane dot. niepełnosprawności są niezbędne do oceny sylwetki kandydata w konkursie 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„Sukces nie zna barier 2020”.</w:t>
            </w:r>
          </w:p>
          <w:p w:rsidR="00D76C24" w:rsidRPr="00E63BD1" w:rsidRDefault="00D76C24" w:rsidP="00D76C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…….……..………..……………………………………………</w:t>
            </w: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(miejscowość, data oraz czytelny podpis kandydata)</w:t>
            </w:r>
          </w:p>
          <w:p w:rsidR="00D76C24" w:rsidRPr="00E63BD1" w:rsidRDefault="00D76C24" w:rsidP="00D76C24">
            <w:pPr>
              <w:spacing w:after="0" w:line="240" w:lineRule="auto"/>
              <w:ind w:left="262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D76C24" w:rsidRPr="00E63BD1" w:rsidRDefault="00D76C24" w:rsidP="00D76C24">
            <w:pPr>
              <w:spacing w:after="0" w:line="240" w:lineRule="auto"/>
              <w:ind w:left="262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D76C24" w:rsidRPr="00E63BD1" w:rsidRDefault="00D76C24" w:rsidP="00D76C24">
            <w:pPr>
              <w:spacing w:after="0" w:line="240" w:lineRule="auto"/>
              <w:ind w:left="262"/>
              <w:jc w:val="both"/>
              <w:rPr>
                <w:rFonts w:ascii="Times New Roman" w:hAnsi="Times New Roman"/>
                <w:sz w:val="20"/>
                <w:szCs w:val="10"/>
              </w:rPr>
            </w:pPr>
            <w:r w:rsidRPr="00E63BD1">
              <w:rPr>
                <w:rFonts w:ascii="Times New Roman" w:hAnsi="Times New Roman"/>
                <w:sz w:val="20"/>
              </w:rPr>
              <w:t>2.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Wyrażam zgodę na opublikowanie imienia i nazwiska, w następujących publikatorach: na stronie internetowej Urzędu Miejskiego w Bielsku-Białej, na portalach społecznościowych organizatora oraz </w:t>
            </w:r>
            <w:r w:rsidRPr="00E63BD1">
              <w:rPr>
                <w:rFonts w:ascii="Times New Roman" w:hAnsi="Times New Roman"/>
                <w:sz w:val="20"/>
              </w:rPr>
              <w:t>w materiałach promocyjnych i informacyjnych.</w:t>
            </w:r>
          </w:p>
          <w:p w:rsidR="00D76C24" w:rsidRPr="00E63BD1" w:rsidRDefault="00D76C24" w:rsidP="00D76C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…….……..………..……………………………………………</w:t>
            </w: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(miejscowość, data oraz czytelny podpis kandydata)</w:t>
            </w: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62"/>
              <w:jc w:val="both"/>
              <w:rPr>
                <w:rFonts w:ascii="Times New Roman" w:hAnsi="Times New Roman"/>
                <w:sz w:val="20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3.Wyrażam zgodę na nieodpłatne </w:t>
            </w:r>
            <w:r w:rsidRPr="00E63BD1">
              <w:rPr>
                <w:rFonts w:ascii="Times New Roman" w:hAnsi="Times New Roman"/>
                <w:sz w:val="20"/>
              </w:rPr>
              <w:t xml:space="preserve">używanie, wykorzystanie i rozpowszechnianie 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mojego wizerunku. Niniejsza zgoda jest nieodpłatna, nie jest ograniczona ilościowo, czasowo ani terytorialnie. </w:t>
            </w:r>
            <w:r w:rsidRPr="00E63BD1">
              <w:rPr>
                <w:rFonts w:ascii="Times New Roman" w:hAnsi="Times New Roman"/>
                <w:sz w:val="20"/>
              </w:rPr>
              <w:t xml:space="preserve">Dla potrzeb konkursu mój wizerunek może być użyty do różnego rodzaju form elektronicznego przetwarzania, kadrowania i kompozycji, </w:t>
            </w:r>
            <w:r w:rsidRPr="00E63BD1">
              <w:rPr>
                <w:rFonts w:ascii="Times New Roman" w:hAnsi="Times New Roman"/>
                <w:sz w:val="20"/>
              </w:rPr>
              <w:br/>
              <w:t xml:space="preserve">a także zestawiony z wizerunkami innych osób, może być uzupełniony towarzyszącym komentarzem. Zgoda dotyczy w szczególności upublicznienia wizerunku zarejestrowanego podczas uczestnictwa w konkursie: w mediach, serwisach społecznościowych, na stronach internetowych, a także upublicznienia danych osobowych (tj. imię i nazwisko) uczestników i laureatów konkursu. Niniejsza zgoda obejmuje wszelkie formy publikacji, </w:t>
            </w:r>
            <w:r w:rsidRPr="00E63BD1">
              <w:rPr>
                <w:rFonts w:ascii="Times New Roman" w:hAnsi="Times New Roman"/>
                <w:sz w:val="20"/>
              </w:rPr>
              <w:br/>
              <w:t xml:space="preserve">w szczególności rozpowszechnianie w Internecie (tj. 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na stronie internetowej Urzędu Miejskiego w Bielsku-Białej, na portalach społecznościowych organizatora </w:t>
            </w:r>
            <w:r w:rsidRPr="00E63BD1">
              <w:rPr>
                <w:rFonts w:ascii="Times New Roman" w:hAnsi="Times New Roman"/>
                <w:sz w:val="20"/>
              </w:rPr>
              <w:t xml:space="preserve">oraz zamieszczenie w materiałach promocyjnych </w:t>
            </w:r>
            <w:r w:rsidRPr="00E63BD1">
              <w:rPr>
                <w:rFonts w:ascii="Times New Roman" w:hAnsi="Times New Roman"/>
                <w:sz w:val="20"/>
              </w:rPr>
              <w:br/>
              <w:t xml:space="preserve">i informacyjnych. Mój wizerunek nie może być użyty w formie lub publikacji dla mnie obraźliwej lub naruszać </w:t>
            </w:r>
            <w:r w:rsidR="004C7595">
              <w:rPr>
                <w:rFonts w:ascii="Times New Roman" w:hAnsi="Times New Roman"/>
                <w:sz w:val="20"/>
              </w:rPr>
              <w:br/>
            </w:r>
            <w:r w:rsidRPr="00E63BD1">
              <w:rPr>
                <w:rFonts w:ascii="Times New Roman" w:hAnsi="Times New Roman"/>
                <w:sz w:val="20"/>
              </w:rPr>
              <w:t xml:space="preserve">w inny sposób moich dóbr osobistych.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62"/>
              <w:rPr>
                <w:rFonts w:ascii="Times New Roman" w:hAnsi="Times New Roman"/>
                <w:sz w:val="20"/>
                <w:szCs w:val="10"/>
                <w:highlight w:val="yellow"/>
              </w:rPr>
            </w:pPr>
          </w:p>
          <w:p w:rsidR="00D76C24" w:rsidRPr="00E63BD1" w:rsidRDefault="00D76C24" w:rsidP="00D76C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…….……..………..……………………………………………</w:t>
            </w: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(miejscowość, data oraz czytelny podpis kandydata)</w:t>
            </w: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76C24" w:rsidRPr="00E63BD1" w:rsidRDefault="00D76C24" w:rsidP="00D76C24">
            <w:pPr>
              <w:spacing w:after="0" w:line="240" w:lineRule="auto"/>
              <w:jc w:val="right"/>
              <w:rPr>
                <w:rStyle w:val="Hipercze"/>
                <w:rFonts w:ascii="Times New Roman" w:hAnsi="Times New Roman"/>
                <w:color w:val="auto"/>
                <w:sz w:val="20"/>
                <w:szCs w:val="1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4.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szCs w:val="10"/>
                <w:u w:val="none"/>
              </w:rPr>
              <w:t>Oświadczam, że zostałem poinformowany i mam świadomość, że moje dane osobowe zostały pozyskane przez</w:t>
            </w:r>
          </w:p>
          <w:p w:rsidR="00D76C24" w:rsidRPr="00E63BD1" w:rsidRDefault="00D76C24" w:rsidP="00D76C24">
            <w:pPr>
              <w:pStyle w:val="Tekstpodstawowy"/>
              <w:rPr>
                <w:rStyle w:val="Hipercze"/>
                <w:rFonts w:ascii="Times New Roman" w:hAnsi="Times New Roman"/>
                <w:color w:val="auto"/>
                <w:sz w:val="20"/>
                <w:u w:val="none"/>
                <w:lang w:val="pl-PL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szCs w:val="10"/>
                <w:u w:val="none"/>
                <w:lang w:val="pl-PL"/>
              </w:rPr>
              <w:t>Administratora od osoby, która nominowała mnie do udziału w konkursie oraz wyraziłem/</w:t>
            </w:r>
            <w:proofErr w:type="spellStart"/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szCs w:val="10"/>
                <w:u w:val="none"/>
                <w:lang w:val="pl-PL"/>
              </w:rPr>
              <w:t>am</w:t>
            </w:r>
            <w:proofErr w:type="spellEnd"/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szCs w:val="10"/>
                <w:u w:val="none"/>
                <w:lang w:val="pl-PL"/>
              </w:rPr>
              <w:t xml:space="preserve"> na to zgodę.</w:t>
            </w:r>
          </w:p>
          <w:p w:rsidR="00D76C24" w:rsidRPr="00E63BD1" w:rsidRDefault="00D76C24" w:rsidP="00D76C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D76C24" w:rsidRPr="00E63BD1" w:rsidRDefault="00D76C24" w:rsidP="00D76C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…….……..………..……………………………………………</w:t>
            </w:r>
          </w:p>
          <w:p w:rsidR="00D76C24" w:rsidRPr="00E63BD1" w:rsidRDefault="00D76C24" w:rsidP="00D76C24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>(miejscowość, data oraz czytelny podpis kandydata)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10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5.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Oświadczam, że zostałem poinformowana/y, zgodnie z art. 14 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o tym, że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a)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Administratorem moich danych osobowych jest Prezydent Miasta Bielska-Białej, z siedzibą 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br/>
              <w:t>43-300 Bielsko-Biała, pl. Ratuszowy 1.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b)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Z Inspektorem Ochrony Danych mogę skontaktować się w sprawach związanych z ochroną danych osobowych w następujący sposób:</w:t>
            </w:r>
          </w:p>
          <w:p w:rsidR="00D76C24" w:rsidRPr="00E63BD1" w:rsidRDefault="00D76C24" w:rsidP="00D76C24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pod adresem poczty elektronicznej: </w:t>
            </w:r>
            <w:hyperlink r:id="rId5" w:history="1">
              <w:r w:rsidRPr="00E63BD1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iod@um.bielsko.pl</w:t>
              </w:r>
            </w:hyperlink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,</w:t>
            </w:r>
          </w:p>
          <w:p w:rsidR="00D76C24" w:rsidRPr="00E63BD1" w:rsidRDefault="00D76C24" w:rsidP="00D76C24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pisemnie na adres siedziby Administratora.</w:t>
            </w:r>
          </w:p>
          <w:p w:rsidR="00E63BD1" w:rsidRDefault="00E63BD1" w:rsidP="00D76C2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:rsidR="00D76C24" w:rsidRPr="00E63BD1" w:rsidRDefault="00D76C24" w:rsidP="00D76C2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E63BD1">
              <w:rPr>
                <w:rFonts w:ascii="Times New Roman" w:hAnsi="Times New Roman"/>
                <w:sz w:val="20"/>
                <w:lang w:val="pl-PL"/>
              </w:rPr>
              <w:t>c)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  <w:lang w:val="pl-PL"/>
              </w:rPr>
              <w:t xml:space="preserve">Moje dane osobowe będą przetwarzane w celu przeprowadzenia konkursu „Sukces nie zna barier 2020”, </w:t>
            </w:r>
            <w:r w:rsidRPr="00E63BD1">
              <w:rPr>
                <w:rFonts w:ascii="Times New Roman" w:hAnsi="Times New Roman"/>
                <w:sz w:val="20"/>
                <w:lang w:val="pl-PL"/>
              </w:rPr>
              <w:t xml:space="preserve">ogłoszenia wyników konkursu (w tym na stronie internetowej i mediach), promocji konkursu, w celach podatkowych (dotyczy zwycięzców) – jeżeli występują obowiązki podatkowe oraz w celu wykonania innych </w:t>
            </w:r>
            <w:r w:rsidRPr="00E63BD1">
              <w:rPr>
                <w:rFonts w:ascii="Times New Roman" w:hAnsi="Times New Roman"/>
                <w:sz w:val="20"/>
                <w:lang w:val="pl-PL"/>
              </w:rPr>
              <w:lastRenderedPageBreak/>
              <w:t>ciążących na Administratorze obowiązków prawnych wynikających z przepisów prawa, w tym archiwizacyjnych,</w:t>
            </w:r>
            <w:r w:rsidRPr="00D76C24">
              <w:rPr>
                <w:rFonts w:ascii="Times New Roman" w:hAnsi="Times New Roman"/>
                <w:sz w:val="20"/>
                <w:lang w:val="pl-PL"/>
              </w:rPr>
              <w:t xml:space="preserve"> a </w:t>
            </w:r>
            <w:r w:rsidRPr="00E63BD1">
              <w:rPr>
                <w:rFonts w:ascii="Times New Roman" w:hAnsi="Times New Roman"/>
                <w:sz w:val="20"/>
                <w:lang w:val="pl-PL"/>
              </w:rPr>
              <w:t xml:space="preserve">także w celu związanym z prawnie uzasadnionym interesem Administratora, na podstawie art. 6 ust.1 pkt. a, c i f RODO. </w:t>
            </w:r>
          </w:p>
          <w:p w:rsidR="00D76C24" w:rsidRPr="00E63BD1" w:rsidRDefault="00D76C24" w:rsidP="00D76C2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d)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Moje dane osobowe będą przetwarzane jedynie dla spełnienia celu, o którym mowa w pkt. c </w:t>
            </w:r>
            <w:r w:rsidRPr="00E63BD1">
              <w:rPr>
                <w:rFonts w:ascii="Times New Roman" w:hAnsi="Times New Roman"/>
                <w:sz w:val="20"/>
              </w:rPr>
              <w:t>przez okres niezbędny do przeprowadzenia konkursu, w tym przez okres realizacji wyżej określonych celów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 i zostaną usunięte po zakończeniu okresu archiwizacji dokumentów, w których zostały zawarte.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</w:rPr>
            </w:pPr>
            <w:r w:rsidRPr="00E63BD1">
              <w:rPr>
                <w:rFonts w:ascii="Times New Roman" w:hAnsi="Times New Roman"/>
                <w:sz w:val="20"/>
              </w:rPr>
              <w:t>e)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Podanie przeze mnie danych zawartych w formularzu zgłoszeniowym jest dobrowolne, jednakże jest warunkiem </w:t>
            </w:r>
            <w:r w:rsidRPr="00E63BD1">
              <w:rPr>
                <w:rFonts w:ascii="Times New Roman" w:hAnsi="Times New Roman"/>
                <w:sz w:val="20"/>
              </w:rPr>
              <w:t>niezbędnym do udziału w konkursie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.</w:t>
            </w:r>
            <w:r w:rsidRPr="00E63BD1">
              <w:rPr>
                <w:rFonts w:ascii="Times New Roman" w:hAnsi="Times New Roman"/>
                <w:sz w:val="20"/>
              </w:rPr>
              <w:t xml:space="preserve"> Przysługuje mi prawo do cofnięcia zgody </w:t>
            </w:r>
            <w:r w:rsidRPr="00E63BD1">
              <w:rPr>
                <w:rFonts w:ascii="Times New Roman" w:hAnsi="Times New Roman"/>
                <w:sz w:val="20"/>
              </w:rPr>
              <w:br/>
              <w:t>w dowolnym momencie, jeżeli przetwarzanie odbywa się na podstawie uprzednio wyrażonej zgody na przetwarzanie.  W przypadku braku zgody lub wycofania zgody na przetwarzanie danych osobowych spowoduje to niemożność przystąpienia do udziału w konkursie lub oceniania uczestnika konkursu i wynagrodzenia przez organizatora konkursu. Cofnięcie zgody nie wpływa na zgodność z prawem przetwarzania, którego dokonano na podstawie zgody przed jej cofnięciem.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</w:rPr>
            </w:pPr>
            <w:r w:rsidRPr="00E63BD1">
              <w:rPr>
                <w:rFonts w:ascii="Times New Roman" w:hAnsi="Times New Roman"/>
                <w:sz w:val="20"/>
              </w:rPr>
              <w:t>f)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Administrator </w:t>
            </w:r>
            <w:r w:rsidRPr="00E63BD1">
              <w:rPr>
                <w:rFonts w:ascii="Times New Roman" w:hAnsi="Times New Roman"/>
                <w:sz w:val="20"/>
              </w:rPr>
              <w:t>przewiduje przekazanie moich danych osobowych swoim pracownikom, którzy zostali wyznaczeni do realizacji konkursu, podmiotom które świadczą usługi na rzecz Administratora niezbędne do realizacji zadań związanych z konkursem tj. usługi drukarskie lub innym podmiotom zaangażowanym w realizację konkursu, członkom Kapituły konkursu. Przekazywanie powyższym podmiotom danych osobowych dokonywane jest wyłącznie w celach określonych w </w:t>
            </w:r>
            <w:proofErr w:type="spellStart"/>
            <w:r w:rsidRPr="00E63BD1">
              <w:rPr>
                <w:rFonts w:ascii="Times New Roman" w:hAnsi="Times New Roman"/>
                <w:sz w:val="20"/>
              </w:rPr>
              <w:t>ppkt</w:t>
            </w:r>
            <w:proofErr w:type="spellEnd"/>
            <w:r w:rsidRPr="00E63BD1">
              <w:rPr>
                <w:rFonts w:ascii="Times New Roman" w:hAnsi="Times New Roman"/>
                <w:sz w:val="20"/>
              </w:rPr>
              <w:t xml:space="preserve"> c niniejszej klauzuli. Administrator przekazuje dane tylko w sytuacji, gdy jest to niezbędne do realizacji danego celu przetwarzania danych osobowych i tylko w zakresie niezbędnym do jego zrealizowania. W pozostałym zakresie Administrator nie zamierza nikomu przekazywać danych osobowych poza przypadkami, gdy obowiązek ich udostępnienia wynika z obowiązujących przepisów prawa.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rPr>
                <w:rFonts w:ascii="Times New Roman" w:hAnsi="Times New Roman"/>
                <w:sz w:val="20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firstLine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g)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W zakresie przetwarzania danych osobowych posiadam następujące prawa: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700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- dostępu do swoich danych osobowych,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- sprostowania swoich danych osobowych,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- usunięcia swoich danych osobowych,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- ograniczenia przetwarzania swoich danych osobowych,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- wniesienia sprzeciwu wobec przetwarzania swoich danych osobowych,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- cofnięcia zgody w dowolnym momencie, 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  <w:lang w:bidi="mn-Mong-CN"/>
              </w:rPr>
              <w:t>pr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zy czym możliwość (zakres i sytuacje) skorzystania z wymienionych praw uzależniona jest od spełnienia przesłanek określonych w przepisach prawa oraz podstawy prawnej i celu przetwarzania moich danych osobowych.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Fonts w:ascii="Times New Roman" w:hAnsi="Times New Roman"/>
                <w:sz w:val="20"/>
              </w:rPr>
              <w:t>h) </w:t>
            </w: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W przypadku uznania, że przetwarzanie danych osobowych odbywa się w sposób niezgodny z prawem, przysługuje mi prawo wniesienia skargi do Prezesa Urzędu Ochrony Danych Osobowych, z siedzibą w Warszawie ul. Stawki 2, 00-193 Warszawa.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pStyle w:val="Akapitzlist"/>
              <w:keepLines/>
              <w:numPr>
                <w:ilvl w:val="0"/>
                <w:numId w:val="3"/>
              </w:numPr>
              <w:spacing w:after="0" w:line="240" w:lineRule="auto"/>
              <w:ind w:left="426" w:hanging="142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Moje dane osobowe nie będą przetwarzane w sposób zautomatyzowany i nie będą profilowane.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left="100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j) Rodzaj danych przetwarzanych: imię i nazwisko, wiek, wizerunek, miejsce zamieszk</w:t>
            </w:r>
            <w:r w:rsidR="003474A6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>ania, rodzaj niepełnosprawności.</w:t>
            </w:r>
            <w:bookmarkStart w:id="0" w:name="_GoBack"/>
            <w:bookmarkEnd w:id="0"/>
          </w:p>
          <w:p w:rsidR="00D76C24" w:rsidRPr="00E63BD1" w:rsidRDefault="00D76C24" w:rsidP="00D76C24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tabs>
                <w:tab w:val="left" w:pos="851"/>
                <w:tab w:val="left" w:pos="1134"/>
              </w:tabs>
              <w:spacing w:after="0" w:line="240" w:lineRule="auto"/>
              <w:ind w:left="284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  <w:t xml:space="preserve">k) Źródłem pochodzenia Pani/Pana danych osobowych jest „Formularz zgłoszenia kandydata do konkursu „Sukces nie zna Barier 2020”, składany przez  podmiot zgłaszający. </w:t>
            </w:r>
          </w:p>
          <w:p w:rsidR="00D76C24" w:rsidRPr="00E63BD1" w:rsidRDefault="00D76C24" w:rsidP="00D76C24">
            <w:pPr>
              <w:tabs>
                <w:tab w:val="left" w:pos="851"/>
                <w:tab w:val="left" w:pos="1134"/>
              </w:tabs>
              <w:spacing w:after="0" w:line="240" w:lineRule="auto"/>
              <w:ind w:left="284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E63BD1" w:rsidRDefault="00D76C24" w:rsidP="00D76C24">
            <w:pPr>
              <w:pStyle w:val="Akapitzlist"/>
              <w:spacing w:before="60" w:after="6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E63BD1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pl-PL"/>
              </w:rPr>
              <w:t xml:space="preserve">l) </w:t>
            </w:r>
            <w:r w:rsidRPr="00E63BD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Pani/Pana dane osobowe nie będą przekazywane do państwa trzeciego lub organizacji międzynarodowej.</w:t>
            </w:r>
          </w:p>
          <w:p w:rsidR="00D76C24" w:rsidRPr="00E63BD1" w:rsidRDefault="00D76C24" w:rsidP="00D76C24">
            <w:pPr>
              <w:pStyle w:val="Akapitzlist"/>
              <w:spacing w:before="60" w:after="6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D76C24" w:rsidRPr="00E63BD1" w:rsidRDefault="00D76C24" w:rsidP="00D76C24">
            <w:pPr>
              <w:spacing w:before="60" w:after="6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ł) </w:t>
            </w:r>
            <w:r w:rsidRPr="00E63BD1">
              <w:rPr>
                <w:rFonts w:ascii="Times New Roman" w:hAnsi="Times New Roman"/>
                <w:sz w:val="20"/>
                <w:szCs w:val="20"/>
              </w:rPr>
              <w:t xml:space="preserve">Administrator danych dokłada wszelkich starań, aby zapewnić wszelkie środki fizycznej, technicznej </w:t>
            </w:r>
            <w:r w:rsidRPr="00E63BD1">
              <w:rPr>
                <w:rFonts w:ascii="Times New Roman" w:hAnsi="Times New Roman"/>
                <w:sz w:val="20"/>
                <w:szCs w:val="20"/>
              </w:rPr>
              <w:br/>
              <w:t>i organizacyjnej ochrony danych osobowych przed ich przypadkowym czy umyślnym zniszczeniem, przypadkową utratą, zmianą, nieuprawnionym ujawnieniem, wykorzystaniem czy dostępem, zgodnie z obowiązującymi przepisami o ochronie danych osobowych.</w:t>
            </w:r>
          </w:p>
          <w:p w:rsidR="00D76C24" w:rsidRPr="00E63BD1" w:rsidRDefault="00D76C24" w:rsidP="00D76C24">
            <w:pPr>
              <w:keepLines/>
              <w:spacing w:after="0" w:line="240" w:lineRule="auto"/>
              <w:ind w:firstLine="340"/>
              <w:rPr>
                <w:rStyle w:val="Hipercze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D76C24" w:rsidRPr="00D76C24" w:rsidRDefault="00D76C24" w:rsidP="00D76C2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63BD1"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                                                        …….……..………..……………………………………………</w:t>
            </w:r>
          </w:p>
          <w:p w:rsidR="00D76C24" w:rsidRPr="001638D8" w:rsidRDefault="00D76C24" w:rsidP="00D7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C24"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                                                          (miejscowość, data oraz czytelny podpis kandydata</w:t>
            </w:r>
          </w:p>
          <w:p w:rsidR="00D76C24" w:rsidRDefault="00D76C24" w:rsidP="00D76C2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0FBE" w:rsidRDefault="00490FBE" w:rsidP="00D76C24">
      <w:pPr>
        <w:pStyle w:val="Tekstpodstawowy"/>
      </w:pPr>
    </w:p>
    <w:sectPr w:rsidR="0049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0DD"/>
    <w:multiLevelType w:val="hybridMultilevel"/>
    <w:tmpl w:val="E0363222"/>
    <w:lvl w:ilvl="0" w:tplc="6820003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34C2ECE"/>
    <w:multiLevelType w:val="hybridMultilevel"/>
    <w:tmpl w:val="9DC87E72"/>
    <w:lvl w:ilvl="0" w:tplc="86F2799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50690D"/>
    <w:multiLevelType w:val="hybridMultilevel"/>
    <w:tmpl w:val="E768274E"/>
    <w:lvl w:ilvl="0" w:tplc="9E36199C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4"/>
    <w:rsid w:val="00163C1D"/>
    <w:rsid w:val="002354A7"/>
    <w:rsid w:val="003474A6"/>
    <w:rsid w:val="00490FBE"/>
    <w:rsid w:val="004C7595"/>
    <w:rsid w:val="009C4664"/>
    <w:rsid w:val="00AE1DA1"/>
    <w:rsid w:val="00D76C24"/>
    <w:rsid w:val="00E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C4D"/>
  <w15:chartTrackingRefBased/>
  <w15:docId w15:val="{1204CAA2-6509-4DCD-87B3-2275319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D76C2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semiHidden/>
    <w:rsid w:val="00D76C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C24"/>
    <w:rPr>
      <w:rFonts w:ascii="Arial" w:eastAsia="Times New Roman" w:hAnsi="Arial" w:cs="Times New Roman"/>
      <w:sz w:val="24"/>
      <w:szCs w:val="24"/>
      <w:lang w:val="x-none" w:eastAsia="pl-PL"/>
    </w:rPr>
  </w:style>
  <w:style w:type="character" w:styleId="Hipercze">
    <w:name w:val="Hyperlink"/>
    <w:uiPriority w:val="99"/>
    <w:rsid w:val="00D76C24"/>
    <w:rPr>
      <w:color w:val="0000FF"/>
      <w:u w:val="single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D76C2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nuczek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Ambrożko Dariusz</dc:creator>
  <cp:keywords/>
  <dc:description/>
  <cp:lastModifiedBy>Ambrożko Dariusz</cp:lastModifiedBy>
  <cp:revision>8</cp:revision>
  <cp:lastPrinted>2020-10-13T09:44:00Z</cp:lastPrinted>
  <dcterms:created xsi:type="dcterms:W3CDTF">2020-10-13T08:32:00Z</dcterms:created>
  <dcterms:modified xsi:type="dcterms:W3CDTF">2020-10-14T10:08:00Z</dcterms:modified>
</cp:coreProperties>
</file>