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E2" w:rsidRPr="00E53F20" w:rsidRDefault="00990EE4" w:rsidP="00990EE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r w:rsidRPr="00E53F20">
        <w:rPr>
          <w:rFonts w:ascii="Times New Roman" w:hAnsi="Times New Roman" w:cs="Times New Roman"/>
        </w:rPr>
        <w:t>ZAŁĄCZNIK NR 3</w:t>
      </w:r>
    </w:p>
    <w:p w:rsidR="00990EE4" w:rsidRPr="00E53F20" w:rsidRDefault="00990EE4" w:rsidP="00990EE4">
      <w:pPr>
        <w:pStyle w:val="Bezodstpw"/>
        <w:jc w:val="right"/>
        <w:rPr>
          <w:rFonts w:ascii="Times New Roman" w:hAnsi="Times New Roman" w:cs="Times New Roman"/>
        </w:rPr>
      </w:pPr>
      <w:r w:rsidRPr="00E53F20">
        <w:rPr>
          <w:rFonts w:ascii="Times New Roman" w:hAnsi="Times New Roman" w:cs="Times New Roman"/>
        </w:rPr>
        <w:t>DO SIWZ</w:t>
      </w:r>
    </w:p>
    <w:p w:rsidR="00990EE4" w:rsidRPr="00E53F20" w:rsidRDefault="00990EE4" w:rsidP="00990EE4">
      <w:pPr>
        <w:pStyle w:val="Bezodstpw"/>
        <w:jc w:val="center"/>
        <w:rPr>
          <w:rFonts w:ascii="Times New Roman" w:hAnsi="Times New Roman" w:cs="Times New Roman"/>
        </w:rPr>
      </w:pPr>
    </w:p>
    <w:p w:rsidR="00990EE4" w:rsidRPr="00E53F20" w:rsidRDefault="00990EE4" w:rsidP="00990EE4">
      <w:pPr>
        <w:pStyle w:val="Bezodstpw"/>
        <w:jc w:val="center"/>
        <w:rPr>
          <w:rFonts w:ascii="Times New Roman" w:hAnsi="Times New Roman" w:cs="Times New Roman"/>
        </w:rPr>
      </w:pPr>
    </w:p>
    <w:p w:rsidR="00990EE4" w:rsidRPr="00E53F20" w:rsidRDefault="00990EE4" w:rsidP="009A2BAB">
      <w:pPr>
        <w:pStyle w:val="Bezodstpw"/>
        <w:jc w:val="center"/>
        <w:rPr>
          <w:rFonts w:ascii="Times New Roman" w:hAnsi="Times New Roman" w:cs="Times New Roman"/>
        </w:rPr>
      </w:pPr>
      <w:r w:rsidRPr="00E53F20">
        <w:rPr>
          <w:rFonts w:ascii="Times New Roman" w:hAnsi="Times New Roman" w:cs="Times New Roman"/>
          <w:b/>
        </w:rPr>
        <w:t>SZCZEGÓŁOWY FORMULARZ RODZAJOWO - ILOŚCIOWY</w:t>
      </w:r>
    </w:p>
    <w:p w:rsidR="00990EE4" w:rsidRPr="00E53F20" w:rsidRDefault="00990EE4" w:rsidP="00990E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3F20">
        <w:rPr>
          <w:rFonts w:ascii="Times New Roman" w:hAnsi="Times New Roman" w:cs="Times New Roman"/>
        </w:rPr>
        <w:t>Dotyczy postępowania w trybie przetargu nieograniczonego na świadczenie usług pocztowych na potrzeby Powiatowego Urzędu Pracy w Bielsku-Białej</w:t>
      </w:r>
    </w:p>
    <w:p w:rsidR="00990EE4" w:rsidRPr="00E53F20" w:rsidRDefault="00990EE4" w:rsidP="00990EE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41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276"/>
        <w:gridCol w:w="1560"/>
        <w:gridCol w:w="1194"/>
      </w:tblGrid>
      <w:tr w:rsidR="00E53F20" w:rsidRPr="00E53F20" w:rsidTr="00990EE4">
        <w:tc>
          <w:tcPr>
            <w:tcW w:w="562" w:type="dxa"/>
          </w:tcPr>
          <w:p w:rsidR="00990EE4" w:rsidRPr="00E53F20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990EE4" w:rsidRPr="00E53F20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RODZAJ PRZESYŁKI</w:t>
            </w: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WAGA PRZESYŁKI</w:t>
            </w:r>
          </w:p>
        </w:tc>
        <w:tc>
          <w:tcPr>
            <w:tcW w:w="1276" w:type="dxa"/>
          </w:tcPr>
          <w:p w:rsidR="00990EE4" w:rsidRPr="00E53F20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SZACOWANA ILOŚĆ ROCZNA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990EE4" w:rsidRPr="00E53F20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Pr="00E53F20" w:rsidRDefault="00A61133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rPr>
          <w:trHeight w:val="252"/>
        </w:trPr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990EE4" w:rsidRPr="00E53F20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990EE4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990EE4" w:rsidRPr="00E53F20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990EE4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Pr="00E53F20" w:rsidRDefault="00A61133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990EE4" w:rsidRPr="00E53F20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990EE4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Pr="00E53F20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A61133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27</w:t>
            </w:r>
            <w:r w:rsidR="007B7BD5" w:rsidRPr="00E53F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A61133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A61133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Pr="00E53F20" w:rsidRDefault="00A61133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</w:t>
            </w:r>
            <w:r w:rsidR="007B7BD5" w:rsidRPr="00E53F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Pr="00E53F20" w:rsidRDefault="00A61133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Pr="00E53F20" w:rsidRDefault="00A61133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Pr="00E53F20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Merge w:val="restart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9A2BAB" w:rsidRPr="00E53F20" w:rsidRDefault="007B7BD5" w:rsidP="007B7BD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5" w:type="dxa"/>
            <w:vMerge w:val="restart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Merge w:val="restart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9A2BAB" w:rsidRPr="00E53F20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9A2BAB" w:rsidRPr="00E53F20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E53F20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E53F20" w:rsidRDefault="009A2BAB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9A2BAB" w:rsidRPr="00E53F20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Pr="00E53F20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Pr="00E53F20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– ze zwrotnym potwierdzeniem odbioru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– ze zwrotnym potwierdzeniem odbioru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Pr="00E53F20" w:rsidRDefault="007B7BD5" w:rsidP="007B7BD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–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–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Ekonomiczna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Merge w:val="restart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Priorytetowa</w:t>
            </w:r>
          </w:p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276" w:type="dxa"/>
          </w:tcPr>
          <w:p w:rsidR="000A6F64" w:rsidRPr="00E53F20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Pr="00E53F20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Ekonomicznej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Nierejestrowanej Ekonomicznej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Priorytetowej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Priorytetowej </w:t>
            </w: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A61133" w:rsidP="007B7BD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Ekonomicznej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4340C5" w:rsidRPr="00E53F20" w:rsidRDefault="004340C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 w:rsidR="00AD72F0"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za zwrotnym potwierdzeniem odbioru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4340C5" w:rsidRPr="00E53F2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Merge w:val="restart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  <w:r w:rsidR="00AD72F0"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– za zwrotnym potwierdzeniem odbioru</w:t>
            </w: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Pr="00E53F20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Pr="00E53F20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A61133">
        <w:tc>
          <w:tcPr>
            <w:tcW w:w="562" w:type="dxa"/>
            <w:vMerge w:val="restart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1985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  <w:shd w:val="clear" w:color="auto" w:fill="auto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A61133">
        <w:tc>
          <w:tcPr>
            <w:tcW w:w="562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  <w:shd w:val="clear" w:color="auto" w:fill="auto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A61133">
        <w:tc>
          <w:tcPr>
            <w:tcW w:w="562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  <w:shd w:val="clear" w:color="auto" w:fill="auto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A61133">
        <w:tc>
          <w:tcPr>
            <w:tcW w:w="562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  <w:shd w:val="clear" w:color="auto" w:fill="auto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A61133">
        <w:tc>
          <w:tcPr>
            <w:tcW w:w="562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  <w:shd w:val="clear" w:color="auto" w:fill="auto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A61133">
        <w:tc>
          <w:tcPr>
            <w:tcW w:w="562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  <w:shd w:val="clear" w:color="auto" w:fill="auto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A61133">
        <w:tc>
          <w:tcPr>
            <w:tcW w:w="562" w:type="dxa"/>
            <w:vMerge w:val="restart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1985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  <w:shd w:val="clear" w:color="auto" w:fill="auto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– ze zwrotnym potwierdzeniem odbioru</w:t>
            </w: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– ze zwrotnym potwierdzeniem odbioru</w:t>
            </w: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w obrocie zagranicznym </w:t>
            </w: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zagranicznym</w:t>
            </w: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zagranicznym – za zwrotnym potwierdzeniem odbioru</w:t>
            </w: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vMerge w:val="restart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zagranicznym -za zwrotnym potwierdzeniem odbioru</w:t>
            </w: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Pr="00E53F20" w:rsidRDefault="007B7BD5" w:rsidP="007B7BD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Pr="00E53F2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</w:tcPr>
          <w:p w:rsidR="00AD72F0" w:rsidRPr="00E53F2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C52438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 xml:space="preserve">Odbiór przesyłek z siedziby Zamawiającego </w:t>
            </w:r>
          </w:p>
          <w:p w:rsidR="00AD72F0" w:rsidRPr="00E53F20" w:rsidRDefault="00AD72F0" w:rsidP="00AD72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w Bielsku-Białej</w:t>
            </w:r>
          </w:p>
        </w:tc>
        <w:tc>
          <w:tcPr>
            <w:tcW w:w="1985" w:type="dxa"/>
          </w:tcPr>
          <w:p w:rsidR="00AD72F0" w:rsidRPr="00E53F20" w:rsidRDefault="00C52438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----------------------------</w:t>
            </w:r>
          </w:p>
        </w:tc>
        <w:tc>
          <w:tcPr>
            <w:tcW w:w="1276" w:type="dxa"/>
          </w:tcPr>
          <w:p w:rsidR="00AD72F0" w:rsidRPr="00E53F20" w:rsidRDefault="00C52438" w:rsidP="004340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560" w:type="dxa"/>
          </w:tcPr>
          <w:p w:rsidR="00AD72F0" w:rsidRPr="00E53F2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F20" w:rsidRPr="00E53F20" w:rsidTr="00990EE4">
        <w:tc>
          <w:tcPr>
            <w:tcW w:w="562" w:type="dxa"/>
          </w:tcPr>
          <w:p w:rsidR="00AD72F0" w:rsidRPr="00E53F2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AD72F0" w:rsidRPr="00E53F20" w:rsidRDefault="00AD72F0" w:rsidP="004340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Odbiór przesyłek z siedziby Zamawiającego w Czechowicach-Dziedzicach</w:t>
            </w:r>
          </w:p>
        </w:tc>
        <w:tc>
          <w:tcPr>
            <w:tcW w:w="1985" w:type="dxa"/>
          </w:tcPr>
          <w:p w:rsidR="00AD72F0" w:rsidRPr="00E53F20" w:rsidRDefault="00C52438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-----------------------------</w:t>
            </w:r>
          </w:p>
        </w:tc>
        <w:tc>
          <w:tcPr>
            <w:tcW w:w="1276" w:type="dxa"/>
          </w:tcPr>
          <w:p w:rsidR="00AD72F0" w:rsidRPr="00E53F20" w:rsidRDefault="00C52438" w:rsidP="004340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560" w:type="dxa"/>
          </w:tcPr>
          <w:p w:rsidR="00AD72F0" w:rsidRPr="00E53F2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Pr="00E53F2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2438" w:rsidRPr="00E53F20" w:rsidTr="00A61133">
        <w:tc>
          <w:tcPr>
            <w:tcW w:w="8218" w:type="dxa"/>
            <w:gridSpan w:val="5"/>
          </w:tcPr>
          <w:p w:rsidR="00C52438" w:rsidRPr="00E53F20" w:rsidRDefault="00C52438" w:rsidP="00C52438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E53F20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BRUTTO;</w:t>
            </w:r>
          </w:p>
        </w:tc>
        <w:tc>
          <w:tcPr>
            <w:tcW w:w="1194" w:type="dxa"/>
          </w:tcPr>
          <w:p w:rsidR="00C52438" w:rsidRPr="00E53F20" w:rsidRDefault="00C52438" w:rsidP="004340C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990EE4" w:rsidRPr="00E53F20" w:rsidRDefault="00990EE4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Pr="00E53F20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Pr="00E53F20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Pr="00E53F20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Pr="00E53F20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Pr="00E53F20" w:rsidRDefault="00C52438" w:rsidP="00C524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hAnsi="Times New Roman" w:cs="Times New Roman"/>
        </w:rPr>
        <w:t>……………………………………</w:t>
      </w:r>
      <w:r w:rsidRPr="00E53F20">
        <w:rPr>
          <w:rFonts w:ascii="Times New Roman" w:eastAsia="Times New Roman" w:hAnsi="Times New Roman" w:cs="Times New Roman"/>
          <w:lang w:eastAsia="pl-PL"/>
        </w:rPr>
        <w:t>……</w:t>
      </w:r>
    </w:p>
    <w:p w:rsidR="00C52438" w:rsidRPr="00E53F20" w:rsidRDefault="00C52438" w:rsidP="00C52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(data i czytelny podpis osoby uprawnionej do </w:t>
      </w:r>
    </w:p>
    <w:p w:rsidR="00C52438" w:rsidRPr="00E53F20" w:rsidRDefault="00C52438" w:rsidP="00C52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reprezentowania Wykonawcy) </w:t>
      </w:r>
    </w:p>
    <w:p w:rsidR="00C52438" w:rsidRPr="00E53F20" w:rsidRDefault="00C52438" w:rsidP="00C52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bookmarkEnd w:id="0"/>
    </w:p>
    <w:sectPr w:rsidR="00C52438" w:rsidRPr="00E5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E4"/>
    <w:rsid w:val="00072285"/>
    <w:rsid w:val="00076CE2"/>
    <w:rsid w:val="000A6F64"/>
    <w:rsid w:val="004340C5"/>
    <w:rsid w:val="005E6494"/>
    <w:rsid w:val="007B7BD5"/>
    <w:rsid w:val="007E20E1"/>
    <w:rsid w:val="00990EE4"/>
    <w:rsid w:val="009A2BAB"/>
    <w:rsid w:val="00A61133"/>
    <w:rsid w:val="00AD72F0"/>
    <w:rsid w:val="00C52438"/>
    <w:rsid w:val="00E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31AB-7612-49D3-816C-93FB1CC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E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4</cp:revision>
  <cp:lastPrinted>2017-11-30T12:37:00Z</cp:lastPrinted>
  <dcterms:created xsi:type="dcterms:W3CDTF">2016-09-30T11:02:00Z</dcterms:created>
  <dcterms:modified xsi:type="dcterms:W3CDTF">2017-11-30T12:37:00Z</dcterms:modified>
</cp:coreProperties>
</file>